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30EB" w14:textId="77777777" w:rsidR="00D52088" w:rsidRDefault="00D52088"/>
    <w:tbl>
      <w:tblPr>
        <w:tblW w:w="1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552"/>
        <w:gridCol w:w="7299"/>
      </w:tblGrid>
      <w:tr w:rsidR="00D52088" w14:paraId="7D239D04" w14:textId="77777777">
        <w:trPr>
          <w:cantSplit/>
          <w:trHeight w:val="1170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14:paraId="522F645D" w14:textId="7A124906" w:rsidR="00D52088" w:rsidRDefault="007641F8">
            <w:r w:rsidRPr="0074462F">
              <w:rPr>
                <w:noProof/>
              </w:rPr>
              <w:drawing>
                <wp:inline distT="0" distB="0" distL="0" distR="0" wp14:anchorId="4FE83F89" wp14:editId="4CA3B655">
                  <wp:extent cx="1248410" cy="620395"/>
                  <wp:effectExtent l="0" t="0" r="0" b="0"/>
                  <wp:docPr id="1" name="Picture 4" descr="http://inside.cbs.state.or.us/docs/branding/logos/wcd/en/JPEG/WCD-logo-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side.cbs.state.or.us/docs/branding/logos/wcd/en/JPEG/WCD-logo-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2A1813" w14:textId="77777777" w:rsidR="00D52088" w:rsidRDefault="00D52088" w:rsidP="000F5F48">
            <w:pPr>
              <w:pStyle w:val="Heading4"/>
              <w:rPr>
                <w:i w:val="0"/>
              </w:rPr>
            </w:pPr>
            <w:r>
              <w:t xml:space="preserve">   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CEA9E5F" w14:textId="77777777" w:rsidR="00D52088" w:rsidRDefault="00D52088">
            <w:pPr>
              <w:pStyle w:val="Heading1"/>
            </w:pPr>
          </w:p>
        </w:tc>
        <w:tc>
          <w:tcPr>
            <w:tcW w:w="7299" w:type="dxa"/>
            <w:tcBorders>
              <w:top w:val="nil"/>
              <w:left w:val="nil"/>
              <w:bottom w:val="nil"/>
              <w:right w:val="nil"/>
            </w:tcBorders>
          </w:tcPr>
          <w:p w14:paraId="2FF5A0B9" w14:textId="7852C7B4" w:rsidR="00D52088" w:rsidRDefault="00D52088">
            <w:pPr>
              <w:pStyle w:val="Heading6"/>
              <w:rPr>
                <w:sz w:val="36"/>
              </w:rPr>
            </w:pPr>
            <w:r w:rsidRPr="00F479DA">
              <w:rPr>
                <w:rFonts w:ascii="Times New Roman" w:hAnsi="Times New Roman"/>
                <w:szCs w:val="40"/>
              </w:rPr>
              <w:t>Request to Change Attending Physician</w:t>
            </w:r>
          </w:p>
        </w:tc>
      </w:tr>
    </w:tbl>
    <w:p w14:paraId="5A4B8B0D" w14:textId="77777777" w:rsidR="00D52088" w:rsidRDefault="00D52088"/>
    <w:p w14:paraId="1F226171" w14:textId="77777777" w:rsidR="00D52088" w:rsidRDefault="00D52088"/>
    <w:p w14:paraId="0500FF3A" w14:textId="77777777" w:rsidR="00D52088" w:rsidRDefault="00D52088"/>
    <w:p w14:paraId="124BF903" w14:textId="6F23AEBE" w:rsidR="00D52088" w:rsidRDefault="00D52088">
      <w:pPr>
        <w:rPr>
          <w:sz w:val="24"/>
        </w:rPr>
      </w:pPr>
      <w:r w:rsidRPr="00770CA3">
        <w:rPr>
          <w:sz w:val="2"/>
          <w:szCs w:val="2"/>
        </w:rPr>
        <w:fldChar w:fldCharType="begin">
          <w:ffData>
            <w:name w:val="Text14"/>
            <w:enabled/>
            <w:calcOnExit w:val="0"/>
            <w:textInput>
              <w:maxLength w:val="1"/>
            </w:textInput>
          </w:ffData>
        </w:fldChar>
      </w:r>
      <w:bookmarkStart w:id="0" w:name="Text14"/>
      <w:r w:rsidRPr="00770CA3">
        <w:rPr>
          <w:sz w:val="2"/>
          <w:szCs w:val="2"/>
        </w:rPr>
        <w:instrText xml:space="preserve"> FORMTEXT </w:instrText>
      </w:r>
      <w:r w:rsidRPr="00770CA3">
        <w:rPr>
          <w:sz w:val="2"/>
          <w:szCs w:val="2"/>
        </w:rPr>
      </w:r>
      <w:r w:rsidRPr="00770CA3">
        <w:rPr>
          <w:sz w:val="2"/>
          <w:szCs w:val="2"/>
        </w:rPr>
        <w:fldChar w:fldCharType="separate"/>
      </w:r>
      <w:r w:rsidRPr="00770CA3">
        <w:rPr>
          <w:noProof/>
          <w:sz w:val="2"/>
          <w:szCs w:val="2"/>
        </w:rPr>
        <w:t> </w:t>
      </w:r>
      <w:r w:rsidRPr="00770CA3">
        <w:rPr>
          <w:sz w:val="2"/>
          <w:szCs w:val="2"/>
        </w:rPr>
        <w:fldChar w:fldCharType="end"/>
      </w:r>
      <w:bookmarkEnd w:id="0"/>
      <w:r>
        <w:rPr>
          <w:sz w:val="24"/>
        </w:rPr>
        <w:t xml:space="preserve">An attending physician is the health care provider in charge of your medical care for your on-the-job injury. You may choose </w:t>
      </w:r>
      <w:r w:rsidR="008D2597">
        <w:rPr>
          <w:sz w:val="24"/>
        </w:rPr>
        <w:t>your</w:t>
      </w:r>
      <w:r>
        <w:rPr>
          <w:sz w:val="24"/>
        </w:rPr>
        <w:t xml:space="preserve"> attending physician</w:t>
      </w:r>
      <w:r w:rsidR="00A91F5C" w:rsidRPr="000A09F0">
        <w:rPr>
          <w:sz w:val="24"/>
        </w:rPr>
        <w:t>.</w:t>
      </w:r>
      <w:r w:rsidRPr="000A09F0">
        <w:rPr>
          <w:sz w:val="24"/>
        </w:rPr>
        <w:t xml:space="preserve"> </w:t>
      </w:r>
      <w:r w:rsidR="00BC19CB" w:rsidRPr="000A09F0">
        <w:rPr>
          <w:sz w:val="24"/>
        </w:rPr>
        <w:t xml:space="preserve">After your </w:t>
      </w:r>
      <w:r w:rsidR="008D2597">
        <w:rPr>
          <w:sz w:val="24"/>
        </w:rPr>
        <w:t>first</w:t>
      </w:r>
      <w:r w:rsidR="00BC19CB" w:rsidRPr="000A09F0">
        <w:rPr>
          <w:sz w:val="24"/>
        </w:rPr>
        <w:t xml:space="preserve"> choice, y</w:t>
      </w:r>
      <w:r w:rsidR="00A91F5C" w:rsidRPr="000A09F0">
        <w:rPr>
          <w:sz w:val="24"/>
        </w:rPr>
        <w:t xml:space="preserve">ou may choose to </w:t>
      </w:r>
      <w:r w:rsidRPr="000A09F0">
        <w:rPr>
          <w:sz w:val="24"/>
        </w:rPr>
        <w:t xml:space="preserve">change </w:t>
      </w:r>
      <w:r w:rsidR="00A91F5C" w:rsidRPr="000A09F0">
        <w:rPr>
          <w:sz w:val="24"/>
        </w:rPr>
        <w:t xml:space="preserve">your attending physician </w:t>
      </w:r>
      <w:r w:rsidRPr="000A09F0">
        <w:rPr>
          <w:sz w:val="24"/>
        </w:rPr>
        <w:t xml:space="preserve">two times </w:t>
      </w:r>
      <w:r w:rsidR="00A91F5C" w:rsidRPr="000A09F0">
        <w:rPr>
          <w:sz w:val="24"/>
        </w:rPr>
        <w:t>with</w:t>
      </w:r>
      <w:r w:rsidRPr="000A09F0">
        <w:rPr>
          <w:sz w:val="24"/>
        </w:rPr>
        <w:t xml:space="preserve">out </w:t>
      </w:r>
      <w:r w:rsidR="00A91F5C" w:rsidRPr="000A09F0">
        <w:rPr>
          <w:sz w:val="24"/>
        </w:rPr>
        <w:t>your insurer’s</w:t>
      </w:r>
      <w:r w:rsidRPr="000A09F0">
        <w:rPr>
          <w:sz w:val="24"/>
        </w:rPr>
        <w:t xml:space="preserve"> approval. If </w:t>
      </w:r>
      <w:r w:rsidR="00BC19CB" w:rsidRPr="000A09F0">
        <w:rPr>
          <w:sz w:val="24"/>
        </w:rPr>
        <w:t>you request an additional change and</w:t>
      </w:r>
      <w:r w:rsidR="00BC19CB">
        <w:rPr>
          <w:sz w:val="24"/>
        </w:rPr>
        <w:t xml:space="preserve"> </w:t>
      </w:r>
      <w:r w:rsidR="00A91F5C">
        <w:rPr>
          <w:sz w:val="24"/>
        </w:rPr>
        <w:t>your insurer</w:t>
      </w:r>
      <w:r>
        <w:rPr>
          <w:sz w:val="24"/>
        </w:rPr>
        <w:t xml:space="preserve"> denies your request, you may use this form to ask the Workers’ Compensation Division</w:t>
      </w:r>
      <w:r w:rsidR="00F479DA">
        <w:rPr>
          <w:sz w:val="24"/>
        </w:rPr>
        <w:t xml:space="preserve"> (WCD)</w:t>
      </w:r>
      <w:r>
        <w:rPr>
          <w:sz w:val="24"/>
        </w:rPr>
        <w:t xml:space="preserve"> to review the denial. </w:t>
      </w:r>
    </w:p>
    <w:p w14:paraId="079CB0A0" w14:textId="77777777" w:rsidR="00D52088" w:rsidRDefault="00D52088">
      <w:pPr>
        <w:rPr>
          <w:sz w:val="24"/>
        </w:rPr>
      </w:pPr>
    </w:p>
    <w:p w14:paraId="21309702" w14:textId="46F3A93C" w:rsidR="00D52088" w:rsidRDefault="00D52088">
      <w:pPr>
        <w:rPr>
          <w:b/>
          <w:bCs/>
          <w:sz w:val="28"/>
        </w:rPr>
      </w:pPr>
      <w:r>
        <w:rPr>
          <w:b/>
          <w:bCs/>
          <w:sz w:val="28"/>
        </w:rPr>
        <w:t>Who can be an attending physician, and for how long?</w:t>
      </w:r>
    </w:p>
    <w:p w14:paraId="601DF9FF" w14:textId="77777777" w:rsidR="00D52088" w:rsidRDefault="00D52088">
      <w:pPr>
        <w:rPr>
          <w:sz w:val="24"/>
        </w:rPr>
      </w:pPr>
    </w:p>
    <w:p w14:paraId="790C9668" w14:textId="0CB03718" w:rsidR="00D52088" w:rsidRDefault="00D52088">
      <w:pPr>
        <w:spacing w:after="240"/>
        <w:rPr>
          <w:sz w:val="24"/>
        </w:rPr>
      </w:pPr>
      <w:r>
        <w:rPr>
          <w:b/>
          <w:bCs/>
          <w:sz w:val="24"/>
        </w:rPr>
        <w:t>A medical doctor, osteopath</w:t>
      </w:r>
      <w:r w:rsidR="006B19C9">
        <w:rPr>
          <w:b/>
          <w:bCs/>
          <w:sz w:val="24"/>
        </w:rPr>
        <w:t>ic physician</w:t>
      </w:r>
      <w:r>
        <w:rPr>
          <w:b/>
          <w:bCs/>
          <w:sz w:val="24"/>
        </w:rPr>
        <w:t>, oral surgeon</w:t>
      </w:r>
      <w:r w:rsidR="00770CA3">
        <w:rPr>
          <w:b/>
          <w:bCs/>
          <w:sz w:val="24"/>
        </w:rPr>
        <w:t>, podiatrist</w:t>
      </w:r>
      <w:r w:rsidR="007A120F">
        <w:rPr>
          <w:b/>
          <w:bCs/>
          <w:sz w:val="24"/>
        </w:rPr>
        <w:t xml:space="preserve">, nurse practitioner, or physician </w:t>
      </w:r>
      <w:r w:rsidR="00CB1EE7">
        <w:rPr>
          <w:b/>
          <w:bCs/>
          <w:sz w:val="24"/>
        </w:rPr>
        <w:t>associate</w:t>
      </w:r>
      <w:r>
        <w:rPr>
          <w:sz w:val="24"/>
        </w:rPr>
        <w:t xml:space="preserve"> can be your attending physician at any time for as long as you require medical treatment for the on-the-job injury. </w:t>
      </w:r>
      <w:r w:rsidR="00CB1EE7">
        <w:rPr>
          <w:sz w:val="24"/>
        </w:rPr>
        <w:t>A nurse practitioner must be authorized by WCD to treat patients for a workers’ compensation claim (ORS 656.797). A physician associate must be certified by WCD to treat patients for a workers’ compensation claim (ORS 656.799).</w:t>
      </w:r>
    </w:p>
    <w:p w14:paraId="33825EA4" w14:textId="4D61912C" w:rsidR="00D52088" w:rsidRDefault="004F6096" w:rsidP="00B13F17">
      <w:pPr>
        <w:pStyle w:val="BodyText"/>
        <w:spacing w:after="120"/>
        <w:rPr>
          <w:bCs/>
          <w:sz w:val="24"/>
        </w:rPr>
      </w:pPr>
      <w:r w:rsidRPr="00B13F17">
        <w:rPr>
          <w:sz w:val="24"/>
        </w:rPr>
        <w:t xml:space="preserve">During the initial claim, </w:t>
      </w:r>
      <w:r>
        <w:rPr>
          <w:b/>
          <w:sz w:val="24"/>
        </w:rPr>
        <w:t>a</w:t>
      </w:r>
      <w:r w:rsidR="00FD62C4">
        <w:rPr>
          <w:b/>
          <w:sz w:val="24"/>
        </w:rPr>
        <w:t xml:space="preserve"> c</w:t>
      </w:r>
      <w:r w:rsidR="00D52088" w:rsidRPr="009B39E7">
        <w:rPr>
          <w:b/>
          <w:sz w:val="24"/>
        </w:rPr>
        <w:t>hiropract</w:t>
      </w:r>
      <w:r w:rsidR="00B961F4" w:rsidRPr="009B39E7">
        <w:rPr>
          <w:b/>
          <w:sz w:val="24"/>
        </w:rPr>
        <w:t xml:space="preserve">ic </w:t>
      </w:r>
      <w:r w:rsidR="00F479DA" w:rsidRPr="009B39E7">
        <w:rPr>
          <w:b/>
          <w:sz w:val="24"/>
        </w:rPr>
        <w:t>physician</w:t>
      </w:r>
      <w:r w:rsidR="00250B75" w:rsidRPr="009B39E7">
        <w:rPr>
          <w:b/>
          <w:sz w:val="24"/>
        </w:rPr>
        <w:t xml:space="preserve"> or</w:t>
      </w:r>
      <w:r w:rsidR="00D52088" w:rsidRPr="009B39E7">
        <w:rPr>
          <w:b/>
          <w:sz w:val="24"/>
        </w:rPr>
        <w:t xml:space="preserve"> naturopathic physician</w:t>
      </w:r>
      <w:r>
        <w:rPr>
          <w:bCs/>
          <w:sz w:val="24"/>
        </w:rPr>
        <w:t xml:space="preserve"> </w:t>
      </w:r>
      <w:r w:rsidR="00FD62C4">
        <w:rPr>
          <w:bCs/>
          <w:sz w:val="24"/>
        </w:rPr>
        <w:t xml:space="preserve">can be your attending physician for a limited period. </w:t>
      </w:r>
      <w:r w:rsidR="00D52088" w:rsidRPr="009B39E7">
        <w:rPr>
          <w:bCs/>
          <w:sz w:val="24"/>
        </w:rPr>
        <w:t xml:space="preserve">The provider must </w:t>
      </w:r>
      <w:r w:rsidR="00BC19CB" w:rsidRPr="009B39E7">
        <w:rPr>
          <w:bCs/>
          <w:sz w:val="24"/>
        </w:rPr>
        <w:t>b</w:t>
      </w:r>
      <w:r w:rsidR="000A09F0" w:rsidRPr="009B39E7">
        <w:rPr>
          <w:bCs/>
          <w:sz w:val="24"/>
        </w:rPr>
        <w:t>e</w:t>
      </w:r>
      <w:r w:rsidR="00BC19CB" w:rsidRPr="009B39E7">
        <w:rPr>
          <w:bCs/>
          <w:sz w:val="24"/>
        </w:rPr>
        <w:t xml:space="preserve"> certified by WCD to </w:t>
      </w:r>
      <w:r w:rsidR="00F30702" w:rsidRPr="009B39E7">
        <w:rPr>
          <w:sz w:val="24"/>
        </w:rPr>
        <w:t xml:space="preserve">treat patients for a workers’ compensation claim </w:t>
      </w:r>
      <w:r w:rsidR="00BC19CB" w:rsidRPr="009B39E7">
        <w:rPr>
          <w:bCs/>
          <w:sz w:val="24"/>
        </w:rPr>
        <w:t>(ORS 656.799).</w:t>
      </w:r>
      <w:r w:rsidR="00D52088" w:rsidRPr="009B39E7">
        <w:rPr>
          <w:bCs/>
          <w:sz w:val="24"/>
        </w:rPr>
        <w:t xml:space="preserve"> The provider may provide medical treatment for </w:t>
      </w:r>
      <w:r w:rsidR="00F479DA" w:rsidRPr="009B39E7">
        <w:rPr>
          <w:bCs/>
          <w:sz w:val="24"/>
        </w:rPr>
        <w:t xml:space="preserve">up to </w:t>
      </w:r>
      <w:r w:rsidR="00D52088" w:rsidRPr="009B39E7">
        <w:rPr>
          <w:bCs/>
          <w:sz w:val="24"/>
        </w:rPr>
        <w:t xml:space="preserve">60 days from </w:t>
      </w:r>
      <w:r w:rsidR="00F479DA" w:rsidRPr="009B39E7">
        <w:rPr>
          <w:bCs/>
          <w:sz w:val="24"/>
        </w:rPr>
        <w:t xml:space="preserve">your </w:t>
      </w:r>
      <w:r w:rsidR="00D52088" w:rsidRPr="009B39E7">
        <w:rPr>
          <w:bCs/>
          <w:sz w:val="24"/>
        </w:rPr>
        <w:t xml:space="preserve">first visit to </w:t>
      </w:r>
      <w:r w:rsidR="00BC19CB" w:rsidRPr="009B39E7">
        <w:rPr>
          <w:bCs/>
          <w:sz w:val="24"/>
        </w:rPr>
        <w:t>a chiropractic or</w:t>
      </w:r>
      <w:r w:rsidR="00BC19CB" w:rsidRPr="000A09F0">
        <w:rPr>
          <w:bCs/>
          <w:sz w:val="24"/>
        </w:rPr>
        <w:t xml:space="preserve"> naturopathic physician, </w:t>
      </w:r>
      <w:r w:rsidR="00224E7E" w:rsidRPr="000A09F0">
        <w:rPr>
          <w:bCs/>
          <w:sz w:val="24"/>
        </w:rPr>
        <w:t>up</w:t>
      </w:r>
      <w:r w:rsidR="00224E7E">
        <w:rPr>
          <w:bCs/>
          <w:sz w:val="24"/>
        </w:rPr>
        <w:t xml:space="preserve"> to a maximum </w:t>
      </w:r>
      <w:r w:rsidR="006450E9">
        <w:rPr>
          <w:bCs/>
          <w:sz w:val="24"/>
        </w:rPr>
        <w:t>of 18 visits within the 60-day period.</w:t>
      </w:r>
    </w:p>
    <w:p w14:paraId="2B757992" w14:textId="77777777" w:rsidR="00224E7E" w:rsidRDefault="00D52088" w:rsidP="00224E7E">
      <w:pPr>
        <w:pStyle w:val="BodyText"/>
        <w:spacing w:after="120"/>
      </w:pPr>
      <w:r>
        <w:rPr>
          <w:sz w:val="24"/>
        </w:rPr>
        <w:t>To find out if a nurse practitioner is authorized</w:t>
      </w:r>
      <w:r w:rsidR="00261C9F">
        <w:rPr>
          <w:sz w:val="24"/>
        </w:rPr>
        <w:t>,</w:t>
      </w:r>
      <w:r>
        <w:rPr>
          <w:sz w:val="24"/>
        </w:rPr>
        <w:t xml:space="preserve"> or if a chiropract</w:t>
      </w:r>
      <w:r w:rsidR="00EB34F2">
        <w:rPr>
          <w:sz w:val="24"/>
        </w:rPr>
        <w:t>ic physician</w:t>
      </w:r>
      <w:r>
        <w:rPr>
          <w:sz w:val="24"/>
        </w:rPr>
        <w:t xml:space="preserve">, naturopathic physician, </w:t>
      </w:r>
      <w:r w:rsidR="00770CA3">
        <w:rPr>
          <w:sz w:val="24"/>
        </w:rPr>
        <w:t xml:space="preserve">or </w:t>
      </w:r>
      <w:r>
        <w:rPr>
          <w:sz w:val="24"/>
        </w:rPr>
        <w:t xml:space="preserve">physician </w:t>
      </w:r>
      <w:r w:rsidR="00135A3D">
        <w:rPr>
          <w:sz w:val="24"/>
        </w:rPr>
        <w:t>associate</w:t>
      </w:r>
      <w:r w:rsidRPr="000A09F0">
        <w:rPr>
          <w:sz w:val="24"/>
        </w:rPr>
        <w:t xml:space="preserve"> </w:t>
      </w:r>
      <w:r w:rsidR="00BC19CB" w:rsidRPr="000A09F0">
        <w:rPr>
          <w:sz w:val="24"/>
        </w:rPr>
        <w:t>is</w:t>
      </w:r>
      <w:r w:rsidRPr="000A09F0">
        <w:rPr>
          <w:sz w:val="24"/>
        </w:rPr>
        <w:t xml:space="preserve"> certified, please call 503</w:t>
      </w:r>
      <w:r w:rsidR="004E27F1" w:rsidRPr="000A09F0">
        <w:rPr>
          <w:sz w:val="24"/>
        </w:rPr>
        <w:t>-</w:t>
      </w:r>
      <w:r w:rsidR="00E8385E" w:rsidRPr="000A09F0">
        <w:rPr>
          <w:sz w:val="24"/>
        </w:rPr>
        <w:t>947</w:t>
      </w:r>
      <w:r w:rsidRPr="000A09F0">
        <w:rPr>
          <w:sz w:val="24"/>
        </w:rPr>
        <w:t>-</w:t>
      </w:r>
      <w:r w:rsidR="00E8385E" w:rsidRPr="000A09F0">
        <w:rPr>
          <w:sz w:val="24"/>
        </w:rPr>
        <w:t>7606</w:t>
      </w:r>
      <w:r w:rsidRPr="000A09F0">
        <w:rPr>
          <w:sz w:val="24"/>
        </w:rPr>
        <w:t xml:space="preserve">, or see </w:t>
      </w:r>
      <w:r w:rsidR="00BC19CB" w:rsidRPr="000A09F0">
        <w:rPr>
          <w:sz w:val="24"/>
        </w:rPr>
        <w:t>WCD</w:t>
      </w:r>
      <w:r w:rsidRPr="000A09F0">
        <w:rPr>
          <w:sz w:val="24"/>
        </w:rPr>
        <w:t xml:space="preserve">’s </w:t>
      </w:r>
      <w:r w:rsidR="00770CA3" w:rsidRPr="000A09F0">
        <w:rPr>
          <w:sz w:val="24"/>
        </w:rPr>
        <w:t>w</w:t>
      </w:r>
      <w:r w:rsidRPr="000A09F0">
        <w:rPr>
          <w:sz w:val="24"/>
        </w:rPr>
        <w:t>ebsite</w:t>
      </w:r>
      <w:r w:rsidR="00BC19CB" w:rsidRPr="000A09F0">
        <w:rPr>
          <w:sz w:val="24"/>
        </w:rPr>
        <w:t xml:space="preserve"> to view a list</w:t>
      </w:r>
      <w:r w:rsidRPr="000A09F0">
        <w:rPr>
          <w:sz w:val="24"/>
        </w:rPr>
        <w:t>:</w:t>
      </w:r>
      <w:r>
        <w:rPr>
          <w:sz w:val="24"/>
        </w:rPr>
        <w:t xml:space="preserve"> </w:t>
      </w:r>
      <w:hyperlink r:id="rId9" w:history="1">
        <w:r w:rsidR="00224E7E" w:rsidRPr="008122DE">
          <w:rPr>
            <w:rStyle w:val="Hyperlink"/>
            <w:color w:val="auto"/>
            <w:sz w:val="24"/>
            <w:szCs w:val="24"/>
          </w:rPr>
          <w:t>www.oregonwcdoc.info</w:t>
        </w:r>
      </w:hyperlink>
      <w:r w:rsidR="00224E7E" w:rsidRPr="008122DE">
        <w:rPr>
          <w:sz w:val="24"/>
          <w:szCs w:val="24"/>
        </w:rPr>
        <w:t>.</w:t>
      </w:r>
    </w:p>
    <w:p w14:paraId="54C58E29" w14:textId="77777777" w:rsidR="00224E7E" w:rsidRDefault="00224E7E"/>
    <w:p w14:paraId="39EB969C" w14:textId="4AA4ED9A" w:rsidR="00D52088" w:rsidRDefault="00D52088">
      <w:pPr>
        <w:rPr>
          <w:sz w:val="24"/>
        </w:rPr>
      </w:pPr>
      <w:r>
        <w:rPr>
          <w:sz w:val="24"/>
        </w:rPr>
        <w:t xml:space="preserve">To find out more about who can provide medical services and authorize payments for time off work, you can </w:t>
      </w:r>
      <w:r w:rsidR="00BC19CB">
        <w:rPr>
          <w:sz w:val="24"/>
        </w:rPr>
        <w:t xml:space="preserve">refer to </w:t>
      </w:r>
      <w:r>
        <w:rPr>
          <w:sz w:val="24"/>
        </w:rPr>
        <w:t xml:space="preserve"> </w:t>
      </w:r>
      <w:hyperlink r:id="rId10" w:history="1">
        <w:r w:rsidRPr="00224E7E">
          <w:rPr>
            <w:rStyle w:val="Hyperlink"/>
            <w:color w:val="auto"/>
            <w:sz w:val="24"/>
          </w:rPr>
          <w:t>OAR 436-010-0210</w:t>
        </w:r>
      </w:hyperlink>
      <w:r>
        <w:rPr>
          <w:sz w:val="24"/>
        </w:rPr>
        <w:t xml:space="preserve">, </w:t>
      </w:r>
      <w:r w:rsidR="00BC19CB">
        <w:rPr>
          <w:sz w:val="24"/>
        </w:rPr>
        <w:t xml:space="preserve">“Attending Physician and Temporary Disability Authorization,” </w:t>
      </w:r>
      <w:r>
        <w:rPr>
          <w:sz w:val="24"/>
        </w:rPr>
        <w:t>or call and sp</w:t>
      </w:r>
      <w:r w:rsidR="00E8385E">
        <w:rPr>
          <w:sz w:val="24"/>
        </w:rPr>
        <w:t xml:space="preserve">eak to a benefit consultant at </w:t>
      </w:r>
      <w:r>
        <w:rPr>
          <w:sz w:val="24"/>
        </w:rPr>
        <w:t>503</w:t>
      </w:r>
      <w:r w:rsidR="00E8385E">
        <w:rPr>
          <w:sz w:val="24"/>
        </w:rPr>
        <w:t>-</w:t>
      </w:r>
      <w:r>
        <w:rPr>
          <w:sz w:val="24"/>
        </w:rPr>
        <w:t xml:space="preserve">947-7585 or </w:t>
      </w:r>
    </w:p>
    <w:p w14:paraId="1DFD9EBD" w14:textId="77777777" w:rsidR="00D52088" w:rsidRDefault="00D52088">
      <w:pPr>
        <w:rPr>
          <w:sz w:val="24"/>
        </w:rPr>
      </w:pPr>
      <w:r>
        <w:rPr>
          <w:sz w:val="24"/>
        </w:rPr>
        <w:t>800</w:t>
      </w:r>
      <w:r w:rsidR="00E8385E">
        <w:rPr>
          <w:sz w:val="24"/>
        </w:rPr>
        <w:t>-</w:t>
      </w:r>
      <w:r>
        <w:rPr>
          <w:sz w:val="24"/>
        </w:rPr>
        <w:t>452-0288</w:t>
      </w:r>
      <w:r w:rsidR="00BC19CB">
        <w:rPr>
          <w:sz w:val="24"/>
        </w:rPr>
        <w:t xml:space="preserve"> (toll-free)</w:t>
      </w:r>
      <w:r>
        <w:rPr>
          <w:sz w:val="24"/>
        </w:rPr>
        <w:t>.</w:t>
      </w:r>
    </w:p>
    <w:p w14:paraId="25BF77C0" w14:textId="77777777" w:rsidR="00D52088" w:rsidRDefault="00D52088">
      <w:pPr>
        <w:rPr>
          <w:sz w:val="24"/>
        </w:rPr>
      </w:pPr>
    </w:p>
    <w:p w14:paraId="3D61D857" w14:textId="77777777" w:rsidR="00D52088" w:rsidRDefault="0038503C">
      <w:pPr>
        <w:rPr>
          <w:sz w:val="24"/>
        </w:rPr>
      </w:pPr>
      <w:r>
        <w:rPr>
          <w:sz w:val="24"/>
        </w:rPr>
        <w:br/>
      </w:r>
    </w:p>
    <w:p w14:paraId="6DB56868" w14:textId="77777777" w:rsidR="00D52088" w:rsidRDefault="00D52088">
      <w:pPr>
        <w:rPr>
          <w:sz w:val="24"/>
        </w:rPr>
      </w:pPr>
    </w:p>
    <w:p w14:paraId="63733FB6" w14:textId="77777777" w:rsidR="00D52088" w:rsidRDefault="00D52088">
      <w:pPr>
        <w:jc w:val="center"/>
        <w:rPr>
          <w:sz w:val="24"/>
        </w:rPr>
      </w:pPr>
      <w:r>
        <w:rPr>
          <w:sz w:val="24"/>
        </w:rPr>
        <w:t>The form is on the reverse side.</w:t>
      </w:r>
    </w:p>
    <w:p w14:paraId="5760128A" w14:textId="77777777" w:rsidR="00D52088" w:rsidRDefault="00D52088">
      <w:pPr>
        <w:jc w:val="center"/>
        <w:rPr>
          <w:sz w:val="24"/>
        </w:rPr>
      </w:pPr>
    </w:p>
    <w:p w14:paraId="1BB427C7" w14:textId="77777777" w:rsidR="00D52088" w:rsidRDefault="00D52088">
      <w:pPr>
        <w:jc w:val="center"/>
        <w:rPr>
          <w:sz w:val="24"/>
        </w:rPr>
      </w:pPr>
    </w:p>
    <w:p w14:paraId="6966C97E" w14:textId="77777777" w:rsidR="00D52088" w:rsidRDefault="00D52088">
      <w:pPr>
        <w:jc w:val="center"/>
        <w:rPr>
          <w:sz w:val="24"/>
        </w:rPr>
      </w:pPr>
    </w:p>
    <w:p w14:paraId="274CDC90" w14:textId="77777777" w:rsidR="00D52088" w:rsidRDefault="00D52088">
      <w:pPr>
        <w:jc w:val="center"/>
        <w:rPr>
          <w:sz w:val="24"/>
        </w:rPr>
      </w:pPr>
    </w:p>
    <w:p w14:paraId="4AB64878" w14:textId="77777777" w:rsidR="00D52088" w:rsidRDefault="00D52088">
      <w:pPr>
        <w:jc w:val="center"/>
        <w:rPr>
          <w:sz w:val="24"/>
        </w:rPr>
      </w:pPr>
    </w:p>
    <w:p w14:paraId="047684C2" w14:textId="77777777" w:rsidR="00B13F17" w:rsidRDefault="00B13F17">
      <w:pPr>
        <w:rPr>
          <w:sz w:val="16"/>
        </w:rPr>
      </w:pPr>
    </w:p>
    <w:p w14:paraId="28AA9C7D" w14:textId="77777777" w:rsidR="00B13F17" w:rsidRDefault="00B13F17">
      <w:pPr>
        <w:rPr>
          <w:sz w:val="16"/>
        </w:rPr>
      </w:pPr>
    </w:p>
    <w:p w14:paraId="68B1F541" w14:textId="77777777" w:rsidR="00B13F17" w:rsidRDefault="00B13F17">
      <w:pPr>
        <w:rPr>
          <w:sz w:val="16"/>
        </w:rPr>
      </w:pPr>
    </w:p>
    <w:p w14:paraId="2F17D7A4" w14:textId="77777777" w:rsidR="00B13F17" w:rsidRDefault="00B13F17">
      <w:pPr>
        <w:rPr>
          <w:sz w:val="16"/>
        </w:rPr>
      </w:pPr>
    </w:p>
    <w:p w14:paraId="7DE9B57E" w14:textId="77777777" w:rsidR="00B13F17" w:rsidRDefault="00B13F17">
      <w:pPr>
        <w:rPr>
          <w:sz w:val="16"/>
        </w:rPr>
      </w:pPr>
    </w:p>
    <w:p w14:paraId="25190DE0" w14:textId="77777777" w:rsidR="00B13F17" w:rsidRDefault="00B13F17">
      <w:pPr>
        <w:rPr>
          <w:sz w:val="16"/>
        </w:rPr>
      </w:pPr>
    </w:p>
    <w:p w14:paraId="30FE44D1" w14:textId="77777777" w:rsidR="00B13F17" w:rsidRDefault="00B13F17">
      <w:pPr>
        <w:rPr>
          <w:sz w:val="16"/>
        </w:rPr>
      </w:pPr>
    </w:p>
    <w:p w14:paraId="742D16D9" w14:textId="77777777" w:rsidR="00B13F17" w:rsidRDefault="00B13F17">
      <w:pPr>
        <w:rPr>
          <w:sz w:val="16"/>
        </w:rPr>
      </w:pPr>
    </w:p>
    <w:p w14:paraId="23DD85EB" w14:textId="77777777" w:rsidR="00B13F17" w:rsidRDefault="00B13F17">
      <w:pPr>
        <w:rPr>
          <w:sz w:val="16"/>
        </w:rPr>
      </w:pPr>
    </w:p>
    <w:p w14:paraId="4E06FA5C" w14:textId="1DC47D2F" w:rsidR="00D52088" w:rsidRDefault="00D52088">
      <w:pPr>
        <w:rPr>
          <w:sz w:val="16"/>
        </w:rPr>
      </w:pPr>
      <w:r>
        <w:rPr>
          <w:sz w:val="16"/>
        </w:rPr>
        <w:t>440-2332 (</w:t>
      </w:r>
      <w:r w:rsidR="006161F9">
        <w:rPr>
          <w:sz w:val="16"/>
        </w:rPr>
        <w:t>4</w:t>
      </w:r>
      <w:r w:rsidR="009A0399">
        <w:rPr>
          <w:sz w:val="16"/>
        </w:rPr>
        <w:t>/26</w:t>
      </w:r>
      <w:r>
        <w:rPr>
          <w:sz w:val="16"/>
        </w:rPr>
        <w:t>/DCBS/WCD/WEB)</w:t>
      </w:r>
      <w:r>
        <w:rPr>
          <w:sz w:val="16"/>
        </w:rPr>
        <w:br w:type="page"/>
      </w:r>
    </w:p>
    <w:tbl>
      <w:tblPr>
        <w:tblW w:w="1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496"/>
        <w:gridCol w:w="480"/>
        <w:gridCol w:w="455"/>
        <w:gridCol w:w="184"/>
        <w:gridCol w:w="606"/>
        <w:gridCol w:w="752"/>
        <w:gridCol w:w="270"/>
        <w:gridCol w:w="2017"/>
        <w:gridCol w:w="365"/>
        <w:gridCol w:w="129"/>
        <w:gridCol w:w="179"/>
        <w:gridCol w:w="1135"/>
        <w:gridCol w:w="81"/>
        <w:gridCol w:w="340"/>
        <w:gridCol w:w="685"/>
        <w:gridCol w:w="119"/>
        <w:gridCol w:w="2267"/>
      </w:tblGrid>
      <w:tr w:rsidR="00D52088" w14:paraId="1403619B" w14:textId="77777777" w:rsidTr="00B13F17">
        <w:trPr>
          <w:cantSplit/>
          <w:trHeight w:val="1476"/>
        </w:trPr>
        <w:tc>
          <w:tcPr>
            <w:tcW w:w="34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BF824C" w14:textId="3E9B54E8" w:rsidR="00D52088" w:rsidRPr="000F5F48" w:rsidRDefault="007641F8" w:rsidP="000F5F48">
            <w:r w:rsidRPr="0074462F">
              <w:rPr>
                <w:noProof/>
              </w:rPr>
              <w:lastRenderedPageBreak/>
              <w:drawing>
                <wp:inline distT="0" distB="0" distL="0" distR="0" wp14:anchorId="6772104D" wp14:editId="2A885EA5">
                  <wp:extent cx="1248410" cy="620395"/>
                  <wp:effectExtent l="0" t="0" r="0" b="0"/>
                  <wp:docPr id="2" name="Picture 4" descr="http://inside.cbs.state.or.us/docs/branding/logos/wcd/en/JPEG/WCD-logo-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side.cbs.state.or.us/docs/branding/logos/wcd/en/JPEG/WCD-logo-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9F68682" w14:textId="77777777" w:rsidR="00D52088" w:rsidRDefault="00D52088">
            <w:pPr>
              <w:pStyle w:val="Heading1"/>
            </w:pPr>
          </w:p>
        </w:tc>
        <w:tc>
          <w:tcPr>
            <w:tcW w:w="73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19E6130" w14:textId="2897EF8B" w:rsidR="00D52088" w:rsidRDefault="00D52088">
            <w:pPr>
              <w:pStyle w:val="Heading6"/>
              <w:rPr>
                <w:sz w:val="36"/>
              </w:rPr>
            </w:pPr>
            <w:r w:rsidRPr="00F479DA">
              <w:rPr>
                <w:rFonts w:ascii="Times New Roman" w:hAnsi="Times New Roman"/>
                <w:szCs w:val="40"/>
              </w:rPr>
              <w:t>Request to Change Attending Physician</w:t>
            </w:r>
          </w:p>
        </w:tc>
      </w:tr>
      <w:tr w:rsidR="00D52088" w14:paraId="0BFC0187" w14:textId="77777777" w:rsidTr="00B13F17">
        <w:trPr>
          <w:cantSplit/>
        </w:trPr>
        <w:tc>
          <w:tcPr>
            <w:tcW w:w="343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431C0" w14:textId="77777777" w:rsidR="00D52088" w:rsidRPr="00F479DA" w:rsidRDefault="00D52088" w:rsidP="00F479DA">
            <w:pPr>
              <w:pStyle w:val="Heading2"/>
              <w:rPr>
                <w:rFonts w:ascii="Times New Roman" w:hAnsi="Times New Roman"/>
                <w:caps/>
                <w:sz w:val="26"/>
                <w:szCs w:val="26"/>
              </w:rPr>
            </w:pPr>
            <w:r w:rsidRPr="00F479DA">
              <w:rPr>
                <w:rFonts w:ascii="Times New Roman" w:hAnsi="Times New Roman"/>
                <w:caps/>
                <w:sz w:val="26"/>
                <w:szCs w:val="26"/>
              </w:rPr>
              <w:t xml:space="preserve">Worker </w:t>
            </w:r>
            <w:r w:rsidR="00F479DA">
              <w:rPr>
                <w:rFonts w:ascii="Times New Roman" w:hAnsi="Times New Roman"/>
                <w:caps/>
                <w:sz w:val="26"/>
                <w:szCs w:val="26"/>
              </w:rPr>
              <w:t>I</w:t>
            </w:r>
            <w:r w:rsidRPr="00F479DA">
              <w:rPr>
                <w:rFonts w:ascii="Times New Roman" w:hAnsi="Times New Roman"/>
                <w:caps/>
                <w:sz w:val="26"/>
                <w:szCs w:val="26"/>
              </w:rPr>
              <w:t>nformation</w:t>
            </w:r>
          </w:p>
        </w:tc>
        <w:tc>
          <w:tcPr>
            <w:tcW w:w="7587" w:type="dxa"/>
            <w:gridSpan w:val="11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61B586AA" w14:textId="77777777" w:rsidR="00D52088" w:rsidRDefault="00D52088">
            <w:pPr>
              <w:rPr>
                <w:sz w:val="16"/>
              </w:rPr>
            </w:pPr>
          </w:p>
        </w:tc>
      </w:tr>
      <w:tr w:rsidR="00D52088" w14:paraId="6D277B62" w14:textId="77777777" w:rsidTr="00B13F17">
        <w:trPr>
          <w:cantSplit/>
          <w:trHeight w:val="165"/>
        </w:trPr>
        <w:tc>
          <w:tcPr>
            <w:tcW w:w="343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5DD33C62" w14:textId="77777777" w:rsidR="00D52088" w:rsidRDefault="00D52088"/>
        </w:tc>
        <w:tc>
          <w:tcPr>
            <w:tcW w:w="7587" w:type="dxa"/>
            <w:gridSpan w:val="11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BC0591E" w14:textId="77777777" w:rsidR="00D52088" w:rsidRDefault="00D52088">
            <w:pPr>
              <w:rPr>
                <w:sz w:val="16"/>
              </w:rPr>
            </w:pPr>
          </w:p>
        </w:tc>
      </w:tr>
      <w:tr w:rsidR="00D52088" w14:paraId="1C4D9842" w14:textId="77777777" w:rsidTr="00B13F17">
        <w:trPr>
          <w:cantSplit/>
          <w:trHeight w:val="315"/>
        </w:trPr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B5543E" w14:textId="77777777" w:rsidR="00D52088" w:rsidRDefault="00D52088">
            <w:r>
              <w:t>Worker name:</w:t>
            </w:r>
          </w:p>
        </w:tc>
        <w:tc>
          <w:tcPr>
            <w:tcW w:w="651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6D88E5" w14:textId="77777777" w:rsidR="00D52088" w:rsidRDefault="00D5208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"/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97FC6" w14:textId="77777777" w:rsidR="00D52088" w:rsidRDefault="00D52088">
            <w:r>
              <w:t>Phone: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17ACD0" w14:textId="77777777" w:rsidR="00D52088" w:rsidRDefault="00D52088"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D52088" w14:paraId="58FC1BD3" w14:textId="77777777" w:rsidTr="00B13F17">
        <w:trPr>
          <w:cantSplit/>
          <w:trHeight w:val="350"/>
        </w:trPr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6D6A5" w14:textId="77777777" w:rsidR="00D52088" w:rsidRDefault="00D52088">
            <w:r>
              <w:t>Address:</w:t>
            </w:r>
          </w:p>
        </w:tc>
        <w:tc>
          <w:tcPr>
            <w:tcW w:w="51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F55A66" w14:textId="77777777" w:rsidR="00D52088" w:rsidRDefault="00D52088"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5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9C874" w14:textId="77777777" w:rsidR="00D52088" w:rsidRDefault="00D52088">
            <w:r>
              <w:t>City, State, ZIP:</w:t>
            </w:r>
          </w:p>
        </w:tc>
        <w:tc>
          <w:tcPr>
            <w:tcW w:w="34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ABFC55" w14:textId="77777777" w:rsidR="00D52088" w:rsidRDefault="00D5208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"/>
            <w:r>
              <w:rPr>
                <w:rFonts w:ascii="Arial" w:hAnsi="Arial"/>
                <w:b/>
              </w:rPr>
              <w:t xml:space="preserve">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3"/>
            <w:r>
              <w:rPr>
                <w:rFonts w:ascii="Arial" w:hAnsi="Arial"/>
                <w:b/>
              </w:rPr>
              <w:t xml:space="preserve">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4"/>
          </w:p>
        </w:tc>
      </w:tr>
      <w:tr w:rsidR="00D52088" w14:paraId="3A7D44BE" w14:textId="77777777" w:rsidTr="00B13F17">
        <w:trPr>
          <w:cantSplit/>
          <w:trHeight w:val="350"/>
        </w:trPr>
        <w:tc>
          <w:tcPr>
            <w:tcW w:w="14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C44A6A" w14:textId="77777777" w:rsidR="00D52088" w:rsidRDefault="00D52088">
            <w:r>
              <w:t>Date of injury:</w:t>
            </w: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679967" w14:textId="77777777" w:rsidR="00D52088" w:rsidRDefault="00D52088"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1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74D68B" w14:textId="77777777" w:rsidR="00D52088" w:rsidRDefault="00D52088">
            <w:r>
              <w:t>Insurer:</w:t>
            </w:r>
          </w:p>
        </w:tc>
        <w:tc>
          <w:tcPr>
            <w:tcW w:w="38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5748F8" w14:textId="77777777" w:rsidR="00D52088" w:rsidRDefault="00D52088"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72DF5" w14:textId="77777777" w:rsidR="00D52088" w:rsidRDefault="00D52088"/>
          <w:p w14:paraId="26CADE02" w14:textId="77777777" w:rsidR="00D52088" w:rsidRDefault="00D52088">
            <w:r>
              <w:t>Claim no.: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B3A993" w14:textId="77777777" w:rsidR="00D52088" w:rsidRDefault="00D52088"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D52088" w14:paraId="64A3C6D4" w14:textId="77777777" w:rsidTr="00B13F17">
        <w:trPr>
          <w:cantSplit/>
          <w:trHeight w:val="368"/>
        </w:trPr>
        <w:tc>
          <w:tcPr>
            <w:tcW w:w="37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30CC7" w14:textId="77777777" w:rsidR="00D52088" w:rsidRDefault="00D52088">
            <w:pPr>
              <w:pStyle w:val="Heading3"/>
              <w:spacing w:before="60"/>
              <w:rPr>
                <w:caps/>
              </w:rPr>
            </w:pPr>
          </w:p>
        </w:tc>
        <w:tc>
          <w:tcPr>
            <w:tcW w:w="73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FCE33BE" w14:textId="77777777" w:rsidR="00D52088" w:rsidRDefault="00D52088">
            <w:pPr>
              <w:rPr>
                <w:sz w:val="16"/>
              </w:rPr>
            </w:pPr>
          </w:p>
        </w:tc>
      </w:tr>
      <w:tr w:rsidR="00D52088" w14:paraId="7704917C" w14:textId="77777777" w:rsidTr="00B13F17">
        <w:trPr>
          <w:cantSplit/>
        </w:trPr>
        <w:tc>
          <w:tcPr>
            <w:tcW w:w="370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FA5CD" w14:textId="77777777" w:rsidR="00D52088" w:rsidRPr="00F479DA" w:rsidRDefault="00D52088" w:rsidP="00F479DA">
            <w:pPr>
              <w:pStyle w:val="Heading3"/>
              <w:spacing w:before="60"/>
              <w:rPr>
                <w:rFonts w:ascii="Times New Roman" w:hAnsi="Times New Roman"/>
                <w:caps/>
                <w:sz w:val="26"/>
                <w:szCs w:val="26"/>
              </w:rPr>
            </w:pPr>
            <w:r w:rsidRPr="00F479DA">
              <w:rPr>
                <w:rFonts w:ascii="Times New Roman" w:hAnsi="Times New Roman"/>
                <w:caps/>
                <w:sz w:val="26"/>
                <w:szCs w:val="26"/>
              </w:rPr>
              <w:t xml:space="preserve">Provider </w:t>
            </w:r>
            <w:r w:rsidR="00F479DA">
              <w:rPr>
                <w:rFonts w:ascii="Times New Roman" w:hAnsi="Times New Roman"/>
                <w:caps/>
                <w:sz w:val="26"/>
                <w:szCs w:val="26"/>
              </w:rPr>
              <w:t>I</w:t>
            </w:r>
            <w:r w:rsidRPr="00F479DA">
              <w:rPr>
                <w:rFonts w:ascii="Times New Roman" w:hAnsi="Times New Roman"/>
                <w:caps/>
                <w:sz w:val="26"/>
                <w:szCs w:val="26"/>
              </w:rPr>
              <w:t>nformation</w:t>
            </w:r>
          </w:p>
        </w:tc>
        <w:tc>
          <w:tcPr>
            <w:tcW w:w="7317" w:type="dxa"/>
            <w:gridSpan w:val="10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558B42A" w14:textId="77777777" w:rsidR="00D52088" w:rsidRDefault="00D52088">
            <w:pPr>
              <w:rPr>
                <w:sz w:val="16"/>
              </w:rPr>
            </w:pPr>
          </w:p>
        </w:tc>
      </w:tr>
      <w:tr w:rsidR="00D52088" w14:paraId="5163478A" w14:textId="77777777" w:rsidTr="00B13F17">
        <w:trPr>
          <w:cantSplit/>
        </w:trPr>
        <w:tc>
          <w:tcPr>
            <w:tcW w:w="370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054E4746" w14:textId="77777777" w:rsidR="00D52088" w:rsidRDefault="00D52088"/>
        </w:tc>
        <w:tc>
          <w:tcPr>
            <w:tcW w:w="7317" w:type="dxa"/>
            <w:gridSpan w:val="10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710FA69" w14:textId="77777777" w:rsidR="00D52088" w:rsidRDefault="00D52088">
            <w:pPr>
              <w:rPr>
                <w:sz w:val="16"/>
              </w:rPr>
            </w:pPr>
          </w:p>
        </w:tc>
      </w:tr>
      <w:tr w:rsidR="00D52088" w14:paraId="78C650A7" w14:textId="77777777" w:rsidTr="00B13F17">
        <w:trPr>
          <w:cantSplit/>
          <w:trHeight w:val="45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8BC5837" w14:textId="77777777" w:rsidR="00D52088" w:rsidRDefault="00D52088">
            <w:pPr>
              <w:pStyle w:val="FootnoteText"/>
              <w:spacing w:before="12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5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6FB7BBA" w14:textId="3173540B" w:rsidR="00D52088" w:rsidRDefault="00D52088" w:rsidP="00B13F17">
            <w:pPr>
              <w:spacing w:before="120"/>
            </w:pPr>
            <w:r>
              <w:t xml:space="preserve">Do you have an attending physician at this time?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t xml:space="preserve"> Yes 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 No</w:t>
            </w:r>
          </w:p>
        </w:tc>
      </w:tr>
      <w:tr w:rsidR="00D52088" w14:paraId="37D0C11C" w14:textId="77777777" w:rsidTr="00B13F17">
        <w:trPr>
          <w:cantSplit/>
          <w:trHeight w:val="36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B111ECF" w14:textId="77777777" w:rsidR="00D52088" w:rsidRDefault="00D52088">
            <w:pPr>
              <w:rPr>
                <w:sz w:val="24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7ED0E" w14:textId="77777777" w:rsidR="00D52088" w:rsidRDefault="00D52088">
            <w:pPr>
              <w:pStyle w:val="FootnoteText"/>
              <w:spacing w:before="40"/>
            </w:pPr>
            <w:r>
              <w:t>Provider’s name:</w:t>
            </w:r>
          </w:p>
        </w:tc>
        <w:tc>
          <w:tcPr>
            <w:tcW w:w="58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ADDD53" w14:textId="77777777" w:rsidR="00D52088" w:rsidRDefault="00D52088">
            <w:pPr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06535" w14:textId="77777777" w:rsidR="00D52088" w:rsidRDefault="00D52088">
            <w:r>
              <w:t>Phone: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079AF7" w14:textId="77777777" w:rsidR="00D52088" w:rsidRDefault="00D52088"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D52088" w14:paraId="2C131E15" w14:textId="77777777" w:rsidTr="00B13F17">
        <w:trPr>
          <w:cantSplit/>
          <w:trHeight w:val="35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E8D1EAB" w14:textId="77777777" w:rsidR="00D52088" w:rsidRDefault="00D52088">
            <w:pPr>
              <w:rPr>
                <w:sz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E7B9B" w14:textId="77777777" w:rsidR="00D52088" w:rsidRDefault="00D52088">
            <w:r>
              <w:t>Address:</w:t>
            </w:r>
          </w:p>
        </w:tc>
        <w:tc>
          <w:tcPr>
            <w:tcW w:w="49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38E252" w14:textId="77777777" w:rsidR="00D52088" w:rsidRDefault="00D52088">
            <w:pPr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4"/>
              </w:rPr>
              <w:instrText xml:space="preserve"> FORMTEXT </w:instrText>
            </w:r>
            <w:r>
              <w:rPr>
                <w:rFonts w:ascii="Arial" w:hAnsi="Arial"/>
                <w:b/>
                <w:sz w:val="24"/>
              </w:rPr>
            </w:r>
            <w:r>
              <w:rPr>
                <w:rFonts w:ascii="Arial" w:hAnsi="Arial"/>
                <w:b/>
                <w:sz w:val="24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noProof/>
                <w:sz w:val="24"/>
              </w:rPr>
              <w:t> </w:t>
            </w:r>
            <w:r>
              <w:rPr>
                <w:rFonts w:ascii="Arial" w:hAnsi="Arial"/>
                <w:b/>
                <w:sz w:val="24"/>
              </w:rPr>
              <w:fldChar w:fldCharType="end"/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4F24AE" w14:textId="77777777" w:rsidR="00D52088" w:rsidRDefault="00D52088">
            <w:r>
              <w:t>City, State, ZIP:</w:t>
            </w:r>
          </w:p>
        </w:tc>
        <w:tc>
          <w:tcPr>
            <w:tcW w:w="3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3EE639" w14:textId="77777777" w:rsidR="00D52088" w:rsidRDefault="00D5208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7"/>
            <w:r>
              <w:rPr>
                <w:rFonts w:ascii="Arial" w:hAnsi="Arial"/>
                <w:b/>
              </w:rPr>
              <w:t xml:space="preserve">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8"/>
            <w:r>
              <w:rPr>
                <w:rFonts w:ascii="Arial" w:hAnsi="Arial"/>
                <w:b/>
              </w:rPr>
              <w:t xml:space="preserve">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9"/>
          </w:p>
        </w:tc>
      </w:tr>
      <w:tr w:rsidR="00D52088" w14:paraId="7DF1301E" w14:textId="77777777" w:rsidTr="00B13F17">
        <w:trPr>
          <w:cantSplit/>
          <w:trHeight w:val="125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7475CB64" w14:textId="77777777" w:rsidR="00D52088" w:rsidRDefault="00D52088">
            <w:pPr>
              <w:spacing w:before="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5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608AB45" w14:textId="77777777" w:rsidR="00D52088" w:rsidRDefault="00D52088">
            <w:pPr>
              <w:spacing w:before="80"/>
            </w:pPr>
            <w:r>
              <w:t xml:space="preserve">Why do you want to change providers? </w:t>
            </w:r>
            <w:r>
              <w:rPr>
                <w:bCs/>
              </w:rPr>
              <w:t>(You may attach additional sheets, if necessary.)</w:t>
            </w:r>
          </w:p>
          <w:p w14:paraId="759F5E4A" w14:textId="77777777" w:rsidR="00D52088" w:rsidRDefault="00D52088">
            <w:pPr>
              <w:spacing w:before="8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0" w:name="Text1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0"/>
          </w:p>
        </w:tc>
      </w:tr>
      <w:tr w:rsidR="00D52088" w14:paraId="46BC1D9A" w14:textId="77777777" w:rsidTr="00B13F17">
        <w:trPr>
          <w:cantSplit/>
          <w:trHeight w:val="297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FFD30" w14:textId="77777777" w:rsidR="00D52088" w:rsidRDefault="00D52088">
            <w:pPr>
              <w:spacing w:before="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5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0F1E1" w14:textId="306C01F7" w:rsidR="00D52088" w:rsidRDefault="00D52088">
            <w:pPr>
              <w:pStyle w:val="FootnoteText"/>
              <w:spacing w:before="80"/>
            </w:pPr>
            <w:r>
              <w:t>Who do you want to be your attending physician?</w:t>
            </w:r>
          </w:p>
        </w:tc>
      </w:tr>
      <w:tr w:rsidR="00D52088" w14:paraId="7FE082B0" w14:textId="77777777" w:rsidTr="00B13F17">
        <w:trPr>
          <w:cantSplit/>
          <w:trHeight w:val="36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8871F" w14:textId="77777777" w:rsidR="00D52088" w:rsidRDefault="00D52088">
            <w:pPr>
              <w:rPr>
                <w:sz w:val="24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4727F" w14:textId="77777777" w:rsidR="00D52088" w:rsidRDefault="00D52088">
            <w:pPr>
              <w:pStyle w:val="FootnoteText"/>
              <w:spacing w:before="40"/>
            </w:pPr>
            <w:r>
              <w:t>Provider’s name:</w:t>
            </w:r>
          </w:p>
        </w:tc>
        <w:tc>
          <w:tcPr>
            <w:tcW w:w="58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D961DB" w14:textId="77777777" w:rsidR="00D52088" w:rsidRDefault="00D52088"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8BE1BB" w14:textId="77777777" w:rsidR="00D52088" w:rsidRDefault="00D52088">
            <w:r>
              <w:t>Phone: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5F8E3D" w14:textId="77777777" w:rsidR="00D52088" w:rsidRDefault="00D52088"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D52088" w14:paraId="5875C3B7" w14:textId="77777777" w:rsidTr="00B13F17">
        <w:trPr>
          <w:cantSplit/>
          <w:trHeight w:val="35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2938B" w14:textId="77777777" w:rsidR="00D52088" w:rsidRDefault="00D52088">
            <w:pPr>
              <w:rPr>
                <w:sz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33434" w14:textId="77777777" w:rsidR="00D52088" w:rsidRDefault="00D52088">
            <w:r>
              <w:t>Address:</w:t>
            </w:r>
          </w:p>
        </w:tc>
        <w:tc>
          <w:tcPr>
            <w:tcW w:w="4957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B56A0A2" w14:textId="77777777" w:rsidR="00D52088" w:rsidRDefault="00D52088"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5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D3680" w14:textId="77777777" w:rsidR="00D52088" w:rsidRDefault="00D52088">
            <w:r>
              <w:t>City, State, ZIP:</w:t>
            </w:r>
          </w:p>
        </w:tc>
        <w:tc>
          <w:tcPr>
            <w:tcW w:w="307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400A98F" w14:textId="77777777" w:rsidR="00D52088" w:rsidRDefault="00D52088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1"/>
            <w:r>
              <w:rPr>
                <w:rFonts w:ascii="Arial" w:hAnsi="Arial"/>
                <w:b/>
              </w:rPr>
              <w:t xml:space="preserve">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2"/>
            <w:r>
              <w:rPr>
                <w:rFonts w:ascii="Arial" w:hAnsi="Arial"/>
                <w:b/>
              </w:rPr>
              <w:t xml:space="preserve">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3"/>
          </w:p>
        </w:tc>
      </w:tr>
      <w:tr w:rsidR="00D52088" w14:paraId="4173B37C" w14:textId="77777777" w:rsidTr="00B13F17">
        <w:trPr>
          <w:cantSplit/>
          <w:trHeight w:val="35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38E22B8E" w14:textId="77777777" w:rsidR="00D52088" w:rsidRDefault="00D52088">
            <w:pPr>
              <w:spacing w:before="8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5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ADCBE3" w14:textId="77777777" w:rsidR="00D52088" w:rsidRDefault="00D52088">
            <w:pPr>
              <w:pStyle w:val="FootnoteText"/>
              <w:spacing w:before="80"/>
            </w:pPr>
            <w:r>
              <w:t xml:space="preserve">List any other providers who have treated or evaluated you for this workers’ compensation claim </w:t>
            </w:r>
            <w:r>
              <w:rPr>
                <w:bCs/>
              </w:rPr>
              <w:t>(You may attach additional sheets, if necessary.)</w:t>
            </w:r>
            <w:r>
              <w:t>:</w:t>
            </w:r>
          </w:p>
        </w:tc>
      </w:tr>
      <w:tr w:rsidR="00D52088" w14:paraId="3170F295" w14:textId="77777777" w:rsidTr="00B13F17">
        <w:trPr>
          <w:cantSplit/>
          <w:trHeight w:val="35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964BB" w14:textId="77777777" w:rsidR="00D52088" w:rsidRDefault="00D52088">
            <w:pPr>
              <w:rPr>
                <w:sz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A14C0" w14:textId="77777777" w:rsidR="00D52088" w:rsidRDefault="00D52088">
            <w:pPr>
              <w:ind w:right="14"/>
            </w:pPr>
            <w:r>
              <w:t>1.</w:t>
            </w:r>
          </w:p>
        </w:tc>
        <w:tc>
          <w:tcPr>
            <w:tcW w:w="476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DAFA25" w14:textId="77777777" w:rsidR="00D52088" w:rsidRDefault="00D52088">
            <w:r>
              <w:rPr>
                <w:rFonts w:ascii="Arial" w:hAnsi="Arial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B2299" w14:textId="77777777" w:rsidR="00D52088" w:rsidRDefault="00D52088">
            <w:pPr>
              <w:ind w:right="14"/>
              <w:jc w:val="right"/>
            </w:pPr>
            <w:r>
              <w:t>4.</w:t>
            </w:r>
          </w:p>
        </w:tc>
        <w:tc>
          <w:tcPr>
            <w:tcW w:w="48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2B3A86" w14:textId="77777777" w:rsidR="00D52088" w:rsidRDefault="00D52088"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D52088" w14:paraId="00DA5C71" w14:textId="77777777" w:rsidTr="00B13F17">
        <w:trPr>
          <w:cantSplit/>
          <w:trHeight w:val="35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7180B" w14:textId="77777777" w:rsidR="00D52088" w:rsidRDefault="00D52088">
            <w:pPr>
              <w:rPr>
                <w:sz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236A2" w14:textId="77777777" w:rsidR="00D52088" w:rsidRDefault="00D52088">
            <w:pPr>
              <w:ind w:right="14"/>
            </w:pPr>
            <w:r>
              <w:t>2.</w:t>
            </w:r>
          </w:p>
        </w:tc>
        <w:tc>
          <w:tcPr>
            <w:tcW w:w="47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F6E07B" w14:textId="77777777" w:rsidR="00D52088" w:rsidRDefault="00D52088"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0EC3CB" w14:textId="77777777" w:rsidR="00D52088" w:rsidRDefault="00D52088">
            <w:pPr>
              <w:ind w:right="14"/>
              <w:jc w:val="right"/>
            </w:pPr>
            <w:r>
              <w:t>5.</w:t>
            </w:r>
          </w:p>
        </w:tc>
        <w:tc>
          <w:tcPr>
            <w:tcW w:w="48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7A3F47" w14:textId="77777777" w:rsidR="00D52088" w:rsidRDefault="00D52088"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D52088" w14:paraId="07E5FE71" w14:textId="77777777" w:rsidTr="00B13F17">
        <w:trPr>
          <w:cantSplit/>
          <w:trHeight w:val="350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8FFC4" w14:textId="77777777" w:rsidR="00D52088" w:rsidRDefault="00D52088">
            <w:pPr>
              <w:rPr>
                <w:sz w:val="24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8DC31" w14:textId="77777777" w:rsidR="00D52088" w:rsidRDefault="00D52088">
            <w:pPr>
              <w:ind w:right="14"/>
            </w:pPr>
            <w:r>
              <w:t>3.</w:t>
            </w:r>
          </w:p>
        </w:tc>
        <w:tc>
          <w:tcPr>
            <w:tcW w:w="47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C42EDF" w14:textId="77777777" w:rsidR="00D52088" w:rsidRDefault="00D52088"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71081" w14:textId="77777777" w:rsidR="00D52088" w:rsidRDefault="00D52088">
            <w:pPr>
              <w:ind w:right="14"/>
              <w:jc w:val="right"/>
            </w:pPr>
            <w:r>
              <w:t>6.</w:t>
            </w:r>
          </w:p>
        </w:tc>
        <w:tc>
          <w:tcPr>
            <w:tcW w:w="48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851097D" w14:textId="77777777" w:rsidR="00D52088" w:rsidRDefault="00D52088"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D52088" w14:paraId="6007F250" w14:textId="77777777">
        <w:trPr>
          <w:cantSplit/>
          <w:trHeight w:val="233"/>
        </w:trPr>
        <w:tc>
          <w:tcPr>
            <w:tcW w:w="1101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EFC76" w14:textId="77777777" w:rsidR="00D52088" w:rsidRDefault="00D52088">
            <w:pPr>
              <w:pStyle w:val="FootnoteText"/>
              <w:spacing w:before="80"/>
            </w:pPr>
          </w:p>
        </w:tc>
      </w:tr>
      <w:tr w:rsidR="00D52088" w14:paraId="6CBAF662" w14:textId="77777777" w:rsidTr="00B13F17">
        <w:trPr>
          <w:cantSplit/>
          <w:trHeight w:val="378"/>
        </w:trPr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7D0CA" w14:textId="515466AB" w:rsidR="00D52088" w:rsidRDefault="00D52088">
            <w:r>
              <w:t xml:space="preserve">Worker’s </w:t>
            </w:r>
            <w:r w:rsidR="00B13F17">
              <w:t>s</w:t>
            </w:r>
            <w:r>
              <w:t>ignature:</w:t>
            </w:r>
          </w:p>
        </w:tc>
        <w:tc>
          <w:tcPr>
            <w:tcW w:w="60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41942B" w14:textId="77777777" w:rsidR="00D52088" w:rsidRDefault="00D52088"/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E3E11" w14:textId="77777777" w:rsidR="00D52088" w:rsidRDefault="00D52088">
            <w:r>
              <w:t>Date:</w:t>
            </w:r>
          </w:p>
        </w:tc>
        <w:tc>
          <w:tcPr>
            <w:tcW w:w="23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FFE32C" w14:textId="77777777" w:rsidR="00D52088" w:rsidRDefault="00D52088"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4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D52088" w14:paraId="4F69D25B" w14:textId="77777777" w:rsidTr="00B13F17">
        <w:trPr>
          <w:cantSplit/>
          <w:trHeight w:val="198"/>
        </w:trPr>
        <w:tc>
          <w:tcPr>
            <w:tcW w:w="18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B00EA" w14:textId="77777777" w:rsidR="00D52088" w:rsidRDefault="00D52088">
            <w:pPr>
              <w:rPr>
                <w:sz w:val="24"/>
              </w:rPr>
            </w:pPr>
          </w:p>
        </w:tc>
        <w:tc>
          <w:tcPr>
            <w:tcW w:w="605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AEFFD3" w14:textId="77777777" w:rsidR="00D52088" w:rsidRDefault="00D52088">
            <w:pPr>
              <w:rPr>
                <w:sz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9344C" w14:textId="77777777" w:rsidR="00D52088" w:rsidRDefault="00D52088">
            <w:pPr>
              <w:rPr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7F7CB" w14:textId="77777777" w:rsidR="00D52088" w:rsidRDefault="00D52088">
            <w:pPr>
              <w:rPr>
                <w:sz w:val="24"/>
              </w:rPr>
            </w:pPr>
          </w:p>
        </w:tc>
      </w:tr>
      <w:tr w:rsidR="00D52088" w14:paraId="5D61F981" w14:textId="77777777">
        <w:trPr>
          <w:cantSplit/>
          <w:trHeight w:val="2681"/>
        </w:trPr>
        <w:tc>
          <w:tcPr>
            <w:tcW w:w="1101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9B7BBF6" w14:textId="77777777" w:rsidR="00D52088" w:rsidRPr="00F479DA" w:rsidRDefault="00D52088">
            <w:pPr>
              <w:spacing w:before="120" w:after="40"/>
              <w:rPr>
                <w:b/>
                <w:sz w:val="26"/>
                <w:szCs w:val="26"/>
              </w:rPr>
            </w:pPr>
            <w:r w:rsidRPr="00F479DA">
              <w:rPr>
                <w:b/>
                <w:i/>
                <w:sz w:val="26"/>
                <w:szCs w:val="26"/>
              </w:rPr>
              <w:t>Send the completed and signed form, and additional sheets to:</w:t>
            </w:r>
            <w:r w:rsidRPr="00F479DA">
              <w:rPr>
                <w:b/>
                <w:sz w:val="26"/>
                <w:szCs w:val="26"/>
              </w:rPr>
              <w:t xml:space="preserve"> </w:t>
            </w:r>
          </w:p>
          <w:p w14:paraId="08B2A11D" w14:textId="77777777" w:rsidR="00D52088" w:rsidRDefault="00D52088">
            <w:pPr>
              <w:pStyle w:val="Heading7"/>
              <w:ind w:left="1440"/>
              <w:rPr>
                <w:sz w:val="24"/>
              </w:rPr>
            </w:pPr>
            <w:r>
              <w:rPr>
                <w:sz w:val="24"/>
              </w:rPr>
              <w:t>Workers’ Compensation Division</w:t>
            </w:r>
          </w:p>
          <w:p w14:paraId="47DB99B8" w14:textId="77777777" w:rsidR="00D52088" w:rsidRDefault="00D52088">
            <w:pPr>
              <w:pStyle w:val="Heading7"/>
              <w:ind w:left="1440"/>
              <w:rPr>
                <w:sz w:val="24"/>
              </w:rPr>
            </w:pPr>
            <w:r>
              <w:rPr>
                <w:sz w:val="24"/>
              </w:rPr>
              <w:t>Medical Resolution Team</w:t>
            </w:r>
          </w:p>
          <w:p w14:paraId="4EA50CEC" w14:textId="77777777" w:rsidR="00D52088" w:rsidRDefault="00D52088">
            <w:pPr>
              <w:pStyle w:val="Heading7"/>
              <w:ind w:left="1440"/>
              <w:rPr>
                <w:sz w:val="24"/>
              </w:rPr>
            </w:pPr>
            <w:r>
              <w:rPr>
                <w:sz w:val="24"/>
              </w:rPr>
              <w:t>350 Winter St. NE</w:t>
            </w:r>
          </w:p>
          <w:p w14:paraId="2CED94D9" w14:textId="77777777" w:rsidR="00D52088" w:rsidRDefault="00D52088">
            <w:pPr>
              <w:pStyle w:val="Heading7"/>
              <w:ind w:left="1440"/>
              <w:rPr>
                <w:sz w:val="24"/>
              </w:rPr>
            </w:pPr>
            <w:r>
              <w:rPr>
                <w:sz w:val="24"/>
              </w:rPr>
              <w:t>P.O. Box 14480</w:t>
            </w:r>
          </w:p>
          <w:p w14:paraId="31741DE0" w14:textId="77777777" w:rsidR="00D52088" w:rsidRDefault="00D52088">
            <w:pPr>
              <w:pStyle w:val="Heading7"/>
              <w:ind w:left="1440"/>
              <w:rPr>
                <w:sz w:val="24"/>
              </w:rPr>
            </w:pPr>
            <w:r>
              <w:rPr>
                <w:sz w:val="24"/>
              </w:rPr>
              <w:t>Salem OR 97309-0405</w:t>
            </w:r>
          </w:p>
          <w:p w14:paraId="4EAAFA6F" w14:textId="77777777" w:rsidR="00D52088" w:rsidRDefault="00D52088">
            <w:pPr>
              <w:pStyle w:val="FootnoteText"/>
              <w:spacing w:after="40"/>
              <w:rPr>
                <w:sz w:val="24"/>
              </w:rPr>
            </w:pPr>
            <w:r>
              <w:rPr>
                <w:sz w:val="24"/>
              </w:rPr>
              <w:t>If you have questions, you can call the Om</w:t>
            </w:r>
            <w:r w:rsidR="00E8385E">
              <w:rPr>
                <w:sz w:val="24"/>
              </w:rPr>
              <w:t>buds</w:t>
            </w:r>
            <w:r w:rsidR="00383107">
              <w:rPr>
                <w:sz w:val="24"/>
              </w:rPr>
              <w:t xml:space="preserve"> Office</w:t>
            </w:r>
            <w:r w:rsidR="00E8385E">
              <w:rPr>
                <w:sz w:val="24"/>
              </w:rPr>
              <w:t xml:space="preserve"> for </w:t>
            </w:r>
            <w:r w:rsidR="00383107">
              <w:rPr>
                <w:sz w:val="24"/>
              </w:rPr>
              <w:t xml:space="preserve">Oregon </w:t>
            </w:r>
            <w:r w:rsidR="00E8385E">
              <w:rPr>
                <w:sz w:val="24"/>
              </w:rPr>
              <w:t xml:space="preserve">Workers at </w:t>
            </w:r>
            <w:r>
              <w:rPr>
                <w:sz w:val="24"/>
              </w:rPr>
              <w:t>800</w:t>
            </w:r>
            <w:r w:rsidR="00E8385E">
              <w:rPr>
                <w:sz w:val="24"/>
              </w:rPr>
              <w:t>-</w:t>
            </w:r>
            <w:r w:rsidR="004E27F1">
              <w:rPr>
                <w:sz w:val="24"/>
              </w:rPr>
              <w:t>927-1271</w:t>
            </w:r>
            <w:r w:rsidR="00441316">
              <w:rPr>
                <w:sz w:val="24"/>
              </w:rPr>
              <w:t xml:space="preserve"> (toll-free)</w:t>
            </w:r>
            <w:r w:rsidR="004E27F1">
              <w:rPr>
                <w:sz w:val="24"/>
              </w:rPr>
              <w:t>, the Resolution Team at 503-</w:t>
            </w:r>
            <w:r w:rsidR="00E8385E">
              <w:rPr>
                <w:sz w:val="24"/>
              </w:rPr>
              <w:t>947-7606</w:t>
            </w:r>
            <w:r>
              <w:rPr>
                <w:sz w:val="24"/>
              </w:rPr>
              <w:t xml:space="preserve">, email </w:t>
            </w:r>
            <w:hyperlink r:id="rId11" w:history="1">
              <w:r w:rsidR="00191899" w:rsidRPr="00191899">
                <w:rPr>
                  <w:rStyle w:val="Hyperlink"/>
                  <w:sz w:val="24"/>
                </w:rPr>
                <w:t>wcd.medicalquestions@</w:t>
              </w:r>
              <w:r w:rsidR="00191899" w:rsidRPr="00CA5E23">
                <w:rPr>
                  <w:rStyle w:val="Hyperlink"/>
                  <w:sz w:val="24"/>
                </w:rPr>
                <w:t>dcbs.</w:t>
              </w:r>
              <w:r w:rsidR="00191899" w:rsidRPr="00191899">
                <w:rPr>
                  <w:rStyle w:val="Hyperlink"/>
                  <w:sz w:val="24"/>
                </w:rPr>
                <w:t>oregon.gov</w:t>
              </w:r>
            </w:hyperlink>
            <w:r>
              <w:rPr>
                <w:sz w:val="24"/>
              </w:rPr>
              <w:t xml:space="preserve">, or visit our </w:t>
            </w:r>
            <w:r w:rsidR="00770CA3">
              <w:rPr>
                <w:sz w:val="24"/>
              </w:rPr>
              <w:t>w</w:t>
            </w:r>
            <w:r>
              <w:rPr>
                <w:sz w:val="24"/>
              </w:rPr>
              <w:t>ebsi</w:t>
            </w:r>
            <w:r w:rsidR="00224E7E">
              <w:rPr>
                <w:sz w:val="24"/>
              </w:rPr>
              <w:t xml:space="preserve">te: </w:t>
            </w:r>
            <w:hyperlink r:id="rId12" w:history="1">
              <w:r w:rsidR="00224E7E" w:rsidRPr="00B32346">
                <w:rPr>
                  <w:rStyle w:val="Hyperlink"/>
                  <w:sz w:val="24"/>
                </w:rPr>
                <w:t>www.oregonwcdoc.info</w:t>
              </w:r>
            </w:hyperlink>
            <w:r>
              <w:rPr>
                <w:sz w:val="24"/>
              </w:rPr>
              <w:t xml:space="preserve">. </w:t>
            </w:r>
          </w:p>
          <w:p w14:paraId="105648EC" w14:textId="77777777" w:rsidR="00D52088" w:rsidRDefault="00D52088">
            <w:pPr>
              <w:pStyle w:val="FootnoteText"/>
              <w:spacing w:after="40"/>
              <w:rPr>
                <w:sz w:val="24"/>
              </w:rPr>
            </w:pPr>
          </w:p>
          <w:p w14:paraId="59383BFB" w14:textId="77777777" w:rsidR="00D52088" w:rsidRDefault="00D52088">
            <w:pPr>
              <w:pStyle w:val="FootnoteText"/>
              <w:spacing w:after="40"/>
            </w:pPr>
            <w:r>
              <w:rPr>
                <w:sz w:val="24"/>
              </w:rPr>
              <w:t>The Workers’ Compensation Division will let you know the decision.</w:t>
            </w:r>
          </w:p>
        </w:tc>
      </w:tr>
      <w:tr w:rsidR="00D52088" w14:paraId="2A822129" w14:textId="77777777" w:rsidTr="000A09F0">
        <w:trPr>
          <w:cantSplit/>
          <w:trHeight w:val="459"/>
        </w:trPr>
        <w:tc>
          <w:tcPr>
            <w:tcW w:w="1101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DA43B" w14:textId="13478FEE" w:rsidR="00D52088" w:rsidRDefault="00D52088" w:rsidP="006B19C9">
            <w:pPr>
              <w:spacing w:before="40"/>
            </w:pPr>
            <w:r>
              <w:rPr>
                <w:sz w:val="16"/>
              </w:rPr>
              <w:t>440-2332 (</w:t>
            </w:r>
            <w:r w:rsidR="006161F9">
              <w:rPr>
                <w:sz w:val="16"/>
              </w:rPr>
              <w:t>4</w:t>
            </w:r>
            <w:r w:rsidR="009A0399">
              <w:rPr>
                <w:sz w:val="16"/>
              </w:rPr>
              <w:t>/26</w:t>
            </w:r>
            <w:r>
              <w:rPr>
                <w:sz w:val="16"/>
              </w:rPr>
              <w:t>/DCBS/WCD/WEB)</w:t>
            </w:r>
          </w:p>
        </w:tc>
      </w:tr>
    </w:tbl>
    <w:p w14:paraId="5D3EDE6F" w14:textId="77777777" w:rsidR="00D52088" w:rsidRDefault="00D52088">
      <w:pPr>
        <w:pStyle w:val="BodyText"/>
      </w:pPr>
    </w:p>
    <w:sectPr w:rsidR="00D52088">
      <w:pgSz w:w="12240" w:h="15840"/>
      <w:pgMar w:top="576" w:right="720" w:bottom="432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0D"/>
    <w:rsid w:val="0000396A"/>
    <w:rsid w:val="000A09F0"/>
    <w:rsid w:val="000E5EC0"/>
    <w:rsid w:val="000F5F48"/>
    <w:rsid w:val="00120608"/>
    <w:rsid w:val="00135A3D"/>
    <w:rsid w:val="00191899"/>
    <w:rsid w:val="00192DCB"/>
    <w:rsid w:val="001D1EE6"/>
    <w:rsid w:val="001D4577"/>
    <w:rsid w:val="001F27FD"/>
    <w:rsid w:val="00224E7E"/>
    <w:rsid w:val="00250B75"/>
    <w:rsid w:val="00261C9F"/>
    <w:rsid w:val="002C3317"/>
    <w:rsid w:val="00304E7E"/>
    <w:rsid w:val="00325FC6"/>
    <w:rsid w:val="00332984"/>
    <w:rsid w:val="00376F74"/>
    <w:rsid w:val="003772A0"/>
    <w:rsid w:val="00383107"/>
    <w:rsid w:val="0038503C"/>
    <w:rsid w:val="00391C32"/>
    <w:rsid w:val="003A68B7"/>
    <w:rsid w:val="003B54AE"/>
    <w:rsid w:val="00401841"/>
    <w:rsid w:val="0042160D"/>
    <w:rsid w:val="00441316"/>
    <w:rsid w:val="004E27F1"/>
    <w:rsid w:val="004F6096"/>
    <w:rsid w:val="0054793A"/>
    <w:rsid w:val="00591443"/>
    <w:rsid w:val="005E722C"/>
    <w:rsid w:val="005F1495"/>
    <w:rsid w:val="005F4353"/>
    <w:rsid w:val="006151A1"/>
    <w:rsid w:val="006161F9"/>
    <w:rsid w:val="006450E9"/>
    <w:rsid w:val="006455A9"/>
    <w:rsid w:val="006916F2"/>
    <w:rsid w:val="006923ED"/>
    <w:rsid w:val="006B19C9"/>
    <w:rsid w:val="007340E0"/>
    <w:rsid w:val="00760E2F"/>
    <w:rsid w:val="007641F8"/>
    <w:rsid w:val="00770CA3"/>
    <w:rsid w:val="007818AC"/>
    <w:rsid w:val="00791C80"/>
    <w:rsid w:val="007A120F"/>
    <w:rsid w:val="008029DE"/>
    <w:rsid w:val="008122DE"/>
    <w:rsid w:val="008803F0"/>
    <w:rsid w:val="008B38D7"/>
    <w:rsid w:val="008C1456"/>
    <w:rsid w:val="008D2597"/>
    <w:rsid w:val="00906DF6"/>
    <w:rsid w:val="009A0399"/>
    <w:rsid w:val="009B39E7"/>
    <w:rsid w:val="009C150B"/>
    <w:rsid w:val="00A3744A"/>
    <w:rsid w:val="00A47265"/>
    <w:rsid w:val="00A47EC7"/>
    <w:rsid w:val="00A629DC"/>
    <w:rsid w:val="00A91F5C"/>
    <w:rsid w:val="00A96E6C"/>
    <w:rsid w:val="00AE2576"/>
    <w:rsid w:val="00B13F17"/>
    <w:rsid w:val="00B43CAB"/>
    <w:rsid w:val="00B961F4"/>
    <w:rsid w:val="00BC19CB"/>
    <w:rsid w:val="00C00227"/>
    <w:rsid w:val="00C3041B"/>
    <w:rsid w:val="00CA5E23"/>
    <w:rsid w:val="00CB1836"/>
    <w:rsid w:val="00CB1EE7"/>
    <w:rsid w:val="00CF59B5"/>
    <w:rsid w:val="00D33BBC"/>
    <w:rsid w:val="00D443F9"/>
    <w:rsid w:val="00D52088"/>
    <w:rsid w:val="00DC0637"/>
    <w:rsid w:val="00DC7F43"/>
    <w:rsid w:val="00E25FA7"/>
    <w:rsid w:val="00E8385E"/>
    <w:rsid w:val="00EB34F2"/>
    <w:rsid w:val="00ED5267"/>
    <w:rsid w:val="00EE6A56"/>
    <w:rsid w:val="00F02349"/>
    <w:rsid w:val="00F30702"/>
    <w:rsid w:val="00F46AB9"/>
    <w:rsid w:val="00F479DA"/>
    <w:rsid w:val="00FD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EE9F4"/>
  <w15:chartTrackingRefBased/>
  <w15:docId w15:val="{CC09DB6A-06DC-4C02-9188-8E79C5BE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4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40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40"/>
    </w:rPr>
  </w:style>
  <w:style w:type="paragraph" w:styleId="Heading7">
    <w:name w:val="heading 7"/>
    <w:basedOn w:val="Normal"/>
    <w:next w:val="Normal"/>
    <w:qFormat/>
    <w:pPr>
      <w:keepNext/>
      <w:spacing w:after="40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spacing w:before="60"/>
    </w:pPr>
    <w:rPr>
      <w:sz w:val="22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19C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04E7E"/>
  </w:style>
  <w:style w:type="character" w:styleId="UnresolvedMention">
    <w:name w:val="Unresolved Mention"/>
    <w:uiPriority w:val="99"/>
    <w:semiHidden/>
    <w:unhideWhenUsed/>
    <w:rsid w:val="00D443F9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BC19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9CB"/>
  </w:style>
  <w:style w:type="character" w:customStyle="1" w:styleId="CommentTextChar">
    <w:name w:val="Comment Text Char"/>
    <w:basedOn w:val="DefaultParagraphFont"/>
    <w:link w:val="CommentText"/>
    <w:uiPriority w:val="99"/>
    <w:rsid w:val="00BC19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9C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C1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regonwcdoc.inf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cd.medicalquestions@dcbs.oregon.gov" TargetMode="External"/><Relationship Id="rId5" Type="http://schemas.openxmlformats.org/officeDocument/2006/relationships/styles" Target="styles.xml"/><Relationship Id="rId10" Type="http://schemas.openxmlformats.org/officeDocument/2006/relationships/hyperlink" Target="http://wcd.oregon.gov/laws/Pages/Rule.aspx?r=01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oregonwcdoc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CDStartsOn xmlns="55499968-6880-4d8c-adb5-ca0fe4a50954">2017-12-19T08:00:00+00:00</WCDStartsOn>
    <WCDUniqueFormNumber xmlns="55499968-6880-4d8c-adb5-ca0fe4a50954">2332</WCDUniqueFormNumber>
    <WCDDescription xmlns="55499968-6880-4d8c-adb5-ca0fe4a50954">&lt;div class="ExternalClassC709E3CD44E649E48FADAB91055E68E3"&gt;Worker's request for director's review of change of attending physician (beyond the three choices allowed by law) when the worker's insurer has denied a request for the change.&lt;/div&gt;</WCDDescription>
    <WCDAuthor xmlns="55499968-6880-4d8c-adb5-ca0fe4a50954">Shelly Cochran</WCDAuthor>
    <WCDCategory xmlns="55499968-6880-4d8c-adb5-ca0fe4a50954">
      <Value>Requests for review of decision-dispute resolution</Value>
    </WCDCategory>
    <WCDSpanish xmlns="55499968-6880-4d8c-adb5-ca0fe4a50954">false</WCDSpanish>
    <WCDGroupNumber xmlns="55499968-6880-4d8c-adb5-ca0fe4a50954">2300</WCDGroupNumber>
    <WCDGoesWithBulletin xmlns="55499968-6880-4d8c-adb5-ca0fe4a50954">251</WCDGoesWithBulletin>
    <WCDFormNum xmlns="55499968-6880-4d8c-adb5-ca0fe4a50954">2332</WCDFormNum>
    <WCDFormNumber xmlns="55499968-6880-4d8c-adb5-ca0fe4a50954">2332</WCDFormNumber>
    <WCDLanguage xmlns="55499968-6880-4d8c-adb5-ca0fe4a50954" xsi:nil="true"/>
    <WCDFormOrder xmlns="55499968-6880-4d8c-adb5-ca0fe4a50954">2332</WCDFormOrder>
    <WCDRevisionDate xmlns="55499968-6880-4d8c-adb5-ca0fe4a50954">2026-04-08T07:00:00+00:00</WCDRevision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WCDDescription"><![CDATA[<div class="ExternalClassC709E3CD44E649E48FADAB91055E68E3">Worker's request for director's review of change of attending physician or authorized nurse practitioner (beyond the three choices allowed by law) when the worker's insurer has denied a request for the change.</div>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CDForm" ma:contentTypeID="0x010100F0545ED72B304644A38C7683D7FCEEF7009ACCCC60ED1926409B8ECB292479C4E9" ma:contentTypeVersion="14" ma:contentTypeDescription="WCD Form" ma:contentTypeScope="" ma:versionID="27214af99e14f9737ca533a6fbf94b7c">
  <xsd:schema xmlns:xsd="http://www.w3.org/2001/XMLSchema" xmlns:xs="http://www.w3.org/2001/XMLSchema" xmlns:p="http://schemas.microsoft.com/office/2006/metadata/properties" xmlns:ns2="55499968-6880-4d8c-adb5-ca0fe4a50954" targetNamespace="http://schemas.microsoft.com/office/2006/metadata/properties" ma:root="true" ma:fieldsID="a7c2245ac54869165db61a2ee7ba9599" ns2:_="">
    <xsd:import namespace="55499968-6880-4d8c-adb5-ca0fe4a50954"/>
    <xsd:element name="properties">
      <xsd:complexType>
        <xsd:sequence>
          <xsd:element name="documentManagement">
            <xsd:complexType>
              <xsd:all>
                <xsd:element ref="ns2:WCDAuthor" minOccurs="0"/>
                <xsd:element ref="ns2:WCDCategory" minOccurs="0"/>
                <xsd:element ref="ns2:WCDDescription" minOccurs="0"/>
                <xsd:element ref="ns2:WCDFormNum" minOccurs="0"/>
                <xsd:element ref="ns2:WCDFormOrder"/>
                <xsd:element ref="ns2:WCDGoesWithBulletin" minOccurs="0"/>
                <xsd:element ref="ns2:WCDRevisionDate" minOccurs="0"/>
                <xsd:element ref="ns2:WCDSpanish" minOccurs="0"/>
                <xsd:element ref="ns2:WCDStartsOn" minOccurs="0"/>
                <xsd:element ref="ns2:WCDLanguage" minOccurs="0"/>
                <xsd:element ref="ns2:WCDFormNumber" minOccurs="0"/>
                <xsd:element ref="ns2:WCDGroupNumber" minOccurs="0"/>
                <xsd:element ref="ns2:WCDUniqueFormNumber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9968-6880-4d8c-adb5-ca0fe4a50954" elementFormDefault="qualified">
    <xsd:import namespace="http://schemas.microsoft.com/office/2006/documentManagement/types"/>
    <xsd:import namespace="http://schemas.microsoft.com/office/infopath/2007/PartnerControls"/>
    <xsd:element name="WCDAuthor" ma:index="2" nillable="true" ma:displayName="Author" ma:internalName="WCDAuthor" ma:readOnly="false">
      <xsd:simpleType>
        <xsd:restriction base="dms:Text"/>
      </xsd:simpleType>
    </xsd:element>
    <xsd:element name="WCDCategory" ma:index="3" nillable="true" ma:displayName="Category" ma:internalName="WCD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e"/>
                    <xsd:enumeration value="Assessment forms"/>
                    <xsd:enumeration value="Closure and related forms"/>
                    <xsd:enumeration value="EAIP"/>
                    <xsd:enumeration value="First report of injury"/>
                    <xsd:enumeration value="Insurer and self-insurer"/>
                    <xsd:enumeration value="MCO"/>
                    <xsd:enumeration value="Medical"/>
                    <xsd:enumeration value="Proof of coverage-insurer"/>
                    <xsd:enumeration value="PWP"/>
                    <xsd:enumeration value="Request for WCD claim file information"/>
                    <xsd:enumeration value="Requests for review of decision-dispute resolution"/>
                    <xsd:enumeration value="Self-insured employer"/>
                    <xsd:enumeration value="Subscription service"/>
                    <xsd:enumeration value="Vocational rehabilitation"/>
                    <xsd:enumeration value="Worker leasing companies"/>
                  </xsd:restriction>
                </xsd:simpleType>
              </xsd:element>
            </xsd:sequence>
          </xsd:extension>
        </xsd:complexContent>
      </xsd:complexType>
    </xsd:element>
    <xsd:element name="WCDDescription" ma:index="4" nillable="true" ma:displayName="Description" ma:internalName="WCDDescription" ma:readOnly="false">
      <xsd:simpleType>
        <xsd:restriction base="dms:Note"/>
      </xsd:simpleType>
    </xsd:element>
    <xsd:element name="WCDFormNum" ma:index="5" nillable="true" ma:displayName="FormNum" ma:description="form number that is displayed" ma:internalName="WCDFormNum" ma:readOnly="false">
      <xsd:simpleType>
        <xsd:restriction base="dms:Text">
          <xsd:maxLength value="255"/>
        </xsd:restriction>
      </xsd:simpleType>
    </xsd:element>
    <xsd:element name="WCDFormOrder" ma:index="6" ma:displayName="FormOrder" ma:decimals="1" ma:description="Controls the Sort Order for Forms" ma:indexed="true" ma:internalName="WCDFormOrder" ma:readOnly="false" ma:percentage="FALSE">
      <xsd:simpleType>
        <xsd:restriction base="dms:Number"/>
      </xsd:simpleType>
    </xsd:element>
    <xsd:element name="WCDGoesWithBulletin" ma:index="7" nillable="true" ma:displayName="GoesWithBulletin" ma:internalName="WCDGoesWithBulletin" ma:readOnly="false">
      <xsd:simpleType>
        <xsd:restriction base="dms:Text"/>
      </xsd:simpleType>
    </xsd:element>
    <xsd:element name="WCDRevisionDate" ma:index="8" nillable="true" ma:displayName="RevisionDate" ma:format="DateOnly" ma:internalName="WCDRevisionDate" ma:readOnly="false">
      <xsd:simpleType>
        <xsd:restriction base="dms:DateTime"/>
      </xsd:simpleType>
    </xsd:element>
    <xsd:element name="WCDSpanish" ma:index="9" nillable="true" ma:displayName="Spanish" ma:internalName="WCDSpanish" ma:readOnly="false">
      <xsd:simpleType>
        <xsd:restriction base="dms:Boolean"/>
      </xsd:simpleType>
    </xsd:element>
    <xsd:element name="WCDStartsOn" ma:index="10" nillable="true" ma:displayName="StartsOn" ma:format="DateTime" ma:internalName="WCDStartsOn" ma:readOnly="false">
      <xsd:simpleType>
        <xsd:restriction base="dms:DateTime"/>
      </xsd:simpleType>
    </xsd:element>
    <xsd:element name="WCDLanguage" ma:index="11" nillable="true" ma:displayName="WCDLanguage" ma:list="{c602f402-2136-497a-89ed-1df66274e2c6}" ma:internalName="WCDLanguage" ma:readOnly="false" ma:showField="Title" ma:web="55499968-6880-4d8c-adb5-ca0fe4a50954">
      <xsd:simpleType>
        <xsd:restriction base="dms:Lookup"/>
      </xsd:simpleType>
    </xsd:element>
    <xsd:element name="WCDFormNumber" ma:index="12" nillable="true" ma:displayName="FormNumber" ma:description="Hidden number that controls sort order" ma:internalName="WCDFormNumber" ma:readOnly="false">
      <xsd:simpleType>
        <xsd:restriction base="dms:Unknown"/>
      </xsd:simpleType>
    </xsd:element>
    <xsd:element name="WCDGroupNumber" ma:index="13" nillable="true" ma:displayName="GroupNumber" ma:internalName="WCDGroupNumber" ma:readOnly="false">
      <xsd:simpleType>
        <xsd:restriction base="dms:Unknown"/>
      </xsd:simpleType>
    </xsd:element>
    <xsd:element name="WCDUniqueFormNumber" ma:index="14" nillable="true" ma:displayName="UniqueFormNumber" ma:internalName="WCDUniqueFormNumber" ma:readOnly="false">
      <xsd:simpleType>
        <xsd:restriction base="dms:Text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6B4541-20DC-482E-B569-754F77C3A661}">
  <ds:schemaRefs>
    <ds:schemaRef ds:uri="http://schemas.microsoft.com/office/2006/metadata/properties"/>
    <ds:schemaRef ds:uri="http://schemas.microsoft.com/office/infopath/2007/PartnerControls"/>
    <ds:schemaRef ds:uri="55499968-6880-4d8c-adb5-ca0fe4a50954"/>
  </ds:schemaRefs>
</ds:datastoreItem>
</file>

<file path=customXml/itemProps2.xml><?xml version="1.0" encoding="utf-8"?>
<ds:datastoreItem xmlns:ds="http://schemas.openxmlformats.org/officeDocument/2006/customXml" ds:itemID="{C177B5F8-DF99-4337-9B68-53F4CF4A7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A1665-93DB-4843-8014-515DEF60F408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05AF7E6B-71EE-4515-B904-E484AB44F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9968-6880-4d8c-adb5-ca0fe4a509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626</Words>
  <Characters>3441</Characters>
  <Application>Microsoft Office Word</Application>
  <DocSecurity>0</DocSecurity>
  <Lines>181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Change Attending Physician or Authorized Nurse Practitioner</vt:lpstr>
    </vt:vector>
  </TitlesOfParts>
  <Manager>Fred Bruyns</Manager>
  <Company>DCBS, Workers' Compensation Division</Company>
  <LinksUpToDate>false</LinksUpToDate>
  <CharactersWithSpaces>3958</CharactersWithSpaces>
  <SharedDoc>false</SharedDoc>
  <HLinks>
    <vt:vector size="24" baseType="variant">
      <vt:variant>
        <vt:i4>1966088</vt:i4>
      </vt:variant>
      <vt:variant>
        <vt:i4>107</vt:i4>
      </vt:variant>
      <vt:variant>
        <vt:i4>0</vt:i4>
      </vt:variant>
      <vt:variant>
        <vt:i4>5</vt:i4>
      </vt:variant>
      <vt:variant>
        <vt:lpwstr>http://www.oregonwcdoc.info/</vt:lpwstr>
      </vt:variant>
      <vt:variant>
        <vt:lpwstr/>
      </vt:variant>
      <vt:variant>
        <vt:i4>131106</vt:i4>
      </vt:variant>
      <vt:variant>
        <vt:i4>104</vt:i4>
      </vt:variant>
      <vt:variant>
        <vt:i4>0</vt:i4>
      </vt:variant>
      <vt:variant>
        <vt:i4>5</vt:i4>
      </vt:variant>
      <vt:variant>
        <vt:lpwstr>mailto:wcd.medicalquestions@dcbs.oregon.gov</vt:lpwstr>
      </vt:variant>
      <vt:variant>
        <vt:lpwstr/>
      </vt:variant>
      <vt:variant>
        <vt:i4>786435</vt:i4>
      </vt:variant>
      <vt:variant>
        <vt:i4>6</vt:i4>
      </vt:variant>
      <vt:variant>
        <vt:i4>0</vt:i4>
      </vt:variant>
      <vt:variant>
        <vt:i4>5</vt:i4>
      </vt:variant>
      <vt:variant>
        <vt:lpwstr>http://wcd.oregon.gov/laws/Pages/Rule.aspx?r=010</vt:lpwstr>
      </vt:variant>
      <vt:variant>
        <vt:lpwstr/>
      </vt:variant>
      <vt:variant>
        <vt:i4>1966088</vt:i4>
      </vt:variant>
      <vt:variant>
        <vt:i4>3</vt:i4>
      </vt:variant>
      <vt:variant>
        <vt:i4>0</vt:i4>
      </vt:variant>
      <vt:variant>
        <vt:i4>5</vt:i4>
      </vt:variant>
      <vt:variant>
        <vt:lpwstr>http://www.oregonwcdoc.info/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Change Attending Physician </dc:title>
  <dc:subject>Worker's request to change attending physician</dc:subject>
  <dc:creator>Fred Bruyns</dc:creator>
  <cp:keywords>change attending physician</cp:keywords>
  <dc:description>Questions or comments? Contact Fred Bruyns_x000d_
(503) 947-7623  email: fred.h.bruyns@state.or.us</dc:description>
  <cp:lastModifiedBy>Cochran Shelly L</cp:lastModifiedBy>
  <cp:revision>6</cp:revision>
  <cp:lastPrinted>2017-12-18T21:48:00Z</cp:lastPrinted>
  <dcterms:created xsi:type="dcterms:W3CDTF">2026-03-04T15:49:00Z</dcterms:created>
  <dcterms:modified xsi:type="dcterms:W3CDTF">2026-04-08T15:32:00Z</dcterms:modified>
  <cp:category>Automated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0x010100F0545ED72B304644A38C7683D7FCEEF7009ACCCC60ED1926409B8ECB292479C4E9</vt:lpwstr>
  </property>
  <property fmtid="{D5CDD505-2E9C-101B-9397-08002B2CF9AE}" pid="3" name="URL">
    <vt:lpwstr/>
  </property>
  <property fmtid="{D5CDD505-2E9C-101B-9397-08002B2CF9AE}" pid="4" name="display_urn:schemas-microsoft-com:office:office#Editor">
    <vt:lpwstr>Shelly L Cochran</vt:lpwstr>
  </property>
  <property fmtid="{D5CDD505-2E9C-101B-9397-08002B2CF9AE}" pid="5" name="display_urn:schemas-microsoft-com:office:office#Author">
    <vt:lpwstr>Oregon-Gov-SharepointMigrationBot</vt:lpwstr>
  </property>
  <property fmtid="{D5CDD505-2E9C-101B-9397-08002B2CF9AE}" pid="6" name="MSIP_Label_09b73270-2993-4076-be47-9c78f42a1e84_Enabled">
    <vt:lpwstr>true</vt:lpwstr>
  </property>
  <property fmtid="{D5CDD505-2E9C-101B-9397-08002B2CF9AE}" pid="7" name="MSIP_Label_09b73270-2993-4076-be47-9c78f42a1e84_SetDate">
    <vt:lpwstr>2026-03-04T15:49:38Z</vt:lpwstr>
  </property>
  <property fmtid="{D5CDD505-2E9C-101B-9397-08002B2CF9AE}" pid="8" name="MSIP_Label_09b73270-2993-4076-be47-9c78f42a1e84_Method">
    <vt:lpwstr>Standard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iteId">
    <vt:lpwstr>aa3f6932-fa7c-47b4-a0ce-a598cad161cf</vt:lpwstr>
  </property>
  <property fmtid="{D5CDD505-2E9C-101B-9397-08002B2CF9AE}" pid="11" name="MSIP_Label_09b73270-2993-4076-be47-9c78f42a1e84_ActionId">
    <vt:lpwstr>697b21f5-2449-45e7-bfbe-e212fdf2930a</vt:lpwstr>
  </property>
  <property fmtid="{D5CDD505-2E9C-101B-9397-08002B2CF9AE}" pid="12" name="MSIP_Label_09b73270-2993-4076-be47-9c78f42a1e84_ContentBits">
    <vt:lpwstr>0</vt:lpwstr>
  </property>
</Properties>
</file>