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07"/>
        <w:gridCol w:w="213"/>
        <w:gridCol w:w="180"/>
        <w:gridCol w:w="90"/>
        <w:gridCol w:w="1296"/>
        <w:gridCol w:w="324"/>
        <w:gridCol w:w="180"/>
        <w:gridCol w:w="336"/>
        <w:gridCol w:w="24"/>
        <w:gridCol w:w="111"/>
        <w:gridCol w:w="3129"/>
        <w:gridCol w:w="90"/>
        <w:gridCol w:w="252"/>
        <w:gridCol w:w="108"/>
        <w:gridCol w:w="450"/>
        <w:gridCol w:w="504"/>
        <w:gridCol w:w="54"/>
        <w:gridCol w:w="282"/>
        <w:gridCol w:w="420"/>
        <w:gridCol w:w="2001"/>
      </w:tblGrid>
      <w:tr w:rsidR="00D2181B" w14:paraId="34D338B1" w14:textId="77777777">
        <w:trPr>
          <w:cantSplit/>
          <w:trHeight w:val="1350"/>
        </w:trPr>
        <w:tc>
          <w:tcPr>
            <w:tcW w:w="3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1E8740" w14:textId="6820BDA1" w:rsidR="00D2181B" w:rsidRDefault="00FE5DC9">
            <w:pPr>
              <w:pStyle w:val="Heading4"/>
              <w:rPr>
                <w:i w:val="0"/>
              </w:rPr>
            </w:pPr>
            <w:r w:rsidRPr="0074462F">
              <w:rPr>
                <w:noProof/>
              </w:rPr>
              <w:drawing>
                <wp:inline distT="0" distB="0" distL="0" distR="0" wp14:anchorId="6D7AF756" wp14:editId="17C05B8C">
                  <wp:extent cx="1221740" cy="607060"/>
                  <wp:effectExtent l="0" t="0" r="0" b="0"/>
                  <wp:docPr id="1" name="Picture 4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7820B" w14:textId="77777777" w:rsidR="00D2181B" w:rsidRDefault="00D2181B">
            <w:pPr>
              <w:pStyle w:val="Heading1"/>
            </w:pPr>
          </w:p>
        </w:tc>
        <w:tc>
          <w:tcPr>
            <w:tcW w:w="7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84D5DB" w14:textId="77777777" w:rsidR="00D2181B" w:rsidRDefault="00D2181B">
            <w:pPr>
              <w:pStyle w:val="Heading1"/>
              <w:jc w:val="right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t xml:space="preserve">Insurer’s Request for </w:t>
            </w:r>
          </w:p>
          <w:p w14:paraId="790D280B" w14:textId="77777777" w:rsidR="00D2181B" w:rsidRDefault="00D2181B">
            <w:pPr>
              <w:pStyle w:val="Heading1"/>
              <w:jc w:val="right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t>Director Approval of an Additional</w:t>
            </w:r>
          </w:p>
          <w:p w14:paraId="08C62702" w14:textId="77777777" w:rsidR="00D2181B" w:rsidRDefault="00D2181B">
            <w:pPr>
              <w:jc w:val="right"/>
              <w:rPr>
                <w:sz w:val="40"/>
              </w:rPr>
            </w:pPr>
            <w:r>
              <w:rPr>
                <w:rFonts w:ascii="Arial" w:hAnsi="Arial"/>
                <w:sz w:val="40"/>
              </w:rPr>
              <w:t>Independent Medical Examination</w:t>
            </w:r>
          </w:p>
        </w:tc>
      </w:tr>
      <w:tr w:rsidR="00D2181B" w14:paraId="3592181D" w14:textId="77777777">
        <w:trPr>
          <w:cantSplit/>
          <w:trHeight w:val="243"/>
        </w:trPr>
        <w:tc>
          <w:tcPr>
            <w:tcW w:w="30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2A449" w14:textId="77777777" w:rsidR="00D2181B" w:rsidRDefault="00D2181B">
            <w:pPr>
              <w:pStyle w:val="Heading2"/>
              <w:rPr>
                <w:caps/>
                <w:sz w:val="24"/>
              </w:rPr>
            </w:pPr>
            <w:r>
              <w:rPr>
                <w:caps/>
                <w:sz w:val="24"/>
              </w:rPr>
              <w:t>Worker information</w:t>
            </w:r>
          </w:p>
        </w:tc>
        <w:tc>
          <w:tcPr>
            <w:tcW w:w="7941" w:type="dxa"/>
            <w:gridSpan w:val="14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7FD55105" w14:textId="77777777" w:rsidR="00D2181B" w:rsidRDefault="00D2181B">
            <w:pPr>
              <w:rPr>
                <w:sz w:val="16"/>
              </w:rPr>
            </w:pPr>
          </w:p>
        </w:tc>
      </w:tr>
      <w:tr w:rsidR="00D2181B" w14:paraId="54279C20" w14:textId="77777777">
        <w:trPr>
          <w:cantSplit/>
          <w:trHeight w:val="40"/>
        </w:trPr>
        <w:tc>
          <w:tcPr>
            <w:tcW w:w="30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0B3EE92" w14:textId="77777777" w:rsidR="00D2181B" w:rsidRDefault="00D2181B"/>
        </w:tc>
        <w:tc>
          <w:tcPr>
            <w:tcW w:w="7941" w:type="dxa"/>
            <w:gridSpan w:val="1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1D42F4E" w14:textId="77777777" w:rsidR="00D2181B" w:rsidRDefault="00D2181B">
            <w:pPr>
              <w:rPr>
                <w:sz w:val="16"/>
              </w:rPr>
            </w:pPr>
          </w:p>
        </w:tc>
      </w:tr>
      <w:tr w:rsidR="00D2181B" w14:paraId="2973DAFA" w14:textId="77777777">
        <w:trPr>
          <w:cantSplit/>
          <w:trHeight w:val="315"/>
        </w:trPr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D5AD5" w14:textId="77777777" w:rsidR="00D2181B" w:rsidRDefault="00D2181B">
            <w:r>
              <w:t>Worker name: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263BD" w14:textId="77777777" w:rsidR="00D2181B" w:rsidRDefault="00D2181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912A3" w14:textId="77777777" w:rsidR="00D2181B" w:rsidRDefault="00D2181B">
            <w:r>
              <w:t>Phone: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CF445" w14:textId="77777777" w:rsidR="00D2181B" w:rsidRDefault="00D2181B"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D2181B" w14:paraId="0A23048F" w14:textId="77777777">
        <w:trPr>
          <w:cantSplit/>
          <w:trHeight w:val="350"/>
        </w:trPr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46F7A" w14:textId="77777777" w:rsidR="00D2181B" w:rsidRDefault="00D2181B">
            <w:r>
              <w:t>Address:</w:t>
            </w:r>
          </w:p>
        </w:tc>
        <w:tc>
          <w:tcPr>
            <w:tcW w:w="100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5802D" w14:textId="77777777" w:rsidR="00D2181B" w:rsidRDefault="00D2181B"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D2181B" w14:paraId="7FDDD6DB" w14:textId="77777777">
        <w:trPr>
          <w:cantSplit/>
          <w:trHeight w:val="350"/>
        </w:trPr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29CFD" w14:textId="77777777" w:rsidR="00D2181B" w:rsidRDefault="00D2181B">
            <w:r>
              <w:t>Date of injury: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FD9B35" w14:textId="77777777" w:rsidR="00D2181B" w:rsidRDefault="00D2181B"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81F7D" w14:textId="77777777" w:rsidR="00D2181B" w:rsidRDefault="00D2181B">
            <w:r>
              <w:t>Insurer:</w:t>
            </w:r>
          </w:p>
        </w:tc>
        <w:tc>
          <w:tcPr>
            <w:tcW w:w="3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CD314" w14:textId="77777777" w:rsidR="00D2181B" w:rsidRDefault="00D2181B"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A89D8" w14:textId="77777777" w:rsidR="00D2181B" w:rsidRDefault="00D2181B">
            <w:r>
              <w:t>Claim no.: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70CAC" w14:textId="77777777" w:rsidR="00D2181B" w:rsidRDefault="00D2181B"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D2181B" w14:paraId="1DCF1FDD" w14:textId="77777777">
        <w:trPr>
          <w:cantSplit/>
        </w:trPr>
        <w:tc>
          <w:tcPr>
            <w:tcW w:w="1101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88E7C" w14:textId="77777777" w:rsidR="00D2181B" w:rsidRDefault="00D2181B">
            <w:pPr>
              <w:rPr>
                <w:sz w:val="16"/>
              </w:rPr>
            </w:pPr>
          </w:p>
        </w:tc>
      </w:tr>
      <w:tr w:rsidR="00D2181B" w14:paraId="63B9DEEB" w14:textId="77777777">
        <w:trPr>
          <w:cantSplit/>
        </w:trPr>
        <w:tc>
          <w:tcPr>
            <w:tcW w:w="730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61BA8" w14:textId="77777777" w:rsidR="00D2181B" w:rsidRDefault="00D2181B">
            <w:pPr>
              <w:pStyle w:val="Heading3"/>
              <w:ind w:right="-18"/>
            </w:pPr>
            <w:r>
              <w:t>INDEPENDENT MEDICAL EXAMINATION (IME) INFORMATION</w:t>
            </w:r>
          </w:p>
        </w:tc>
        <w:tc>
          <w:tcPr>
            <w:tcW w:w="3711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B5FC29D" w14:textId="77777777" w:rsidR="00D2181B" w:rsidRDefault="00D2181B">
            <w:pPr>
              <w:rPr>
                <w:sz w:val="16"/>
              </w:rPr>
            </w:pPr>
          </w:p>
        </w:tc>
      </w:tr>
      <w:tr w:rsidR="00D2181B" w14:paraId="14866D01" w14:textId="77777777">
        <w:trPr>
          <w:cantSplit/>
          <w:trHeight w:val="93"/>
        </w:trPr>
        <w:tc>
          <w:tcPr>
            <w:tcW w:w="73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6CA9CE10" w14:textId="77777777" w:rsidR="00D2181B" w:rsidRDefault="00D2181B"/>
        </w:tc>
        <w:tc>
          <w:tcPr>
            <w:tcW w:w="3711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9531CD8" w14:textId="77777777" w:rsidR="00D2181B" w:rsidRDefault="00D2181B">
            <w:pPr>
              <w:rPr>
                <w:sz w:val="16"/>
              </w:rPr>
            </w:pPr>
          </w:p>
        </w:tc>
      </w:tr>
      <w:tr w:rsidR="00D2181B" w14:paraId="1A79274B" w14:textId="77777777">
        <w:trPr>
          <w:cantSplit/>
          <w:trHeight w:val="8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4106D60" w14:textId="77777777" w:rsidR="00D2181B" w:rsidRDefault="00D2181B">
            <w:pPr>
              <w:rPr>
                <w:sz w:val="8"/>
              </w:rPr>
            </w:pPr>
          </w:p>
          <w:p w14:paraId="05409D39" w14:textId="77777777" w:rsidR="00D2181B" w:rsidRDefault="00D2181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05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DC40AB" w14:textId="77777777" w:rsidR="00D2181B" w:rsidRDefault="00D2181B">
            <w:pPr>
              <w:rPr>
                <w:sz w:val="8"/>
              </w:rPr>
            </w:pPr>
          </w:p>
          <w:p w14:paraId="0EA99300" w14:textId="77777777" w:rsidR="00D2181B" w:rsidRDefault="00D2181B" w:rsidP="00F83126">
            <w:pPr>
              <w:rPr>
                <w:sz w:val="22"/>
              </w:rPr>
            </w:pPr>
            <w:r>
              <w:rPr>
                <w:sz w:val="22"/>
              </w:rPr>
              <w:t xml:space="preserve">State the reasons you are requesting an additional IME and the conditions you </w:t>
            </w:r>
            <w:r w:rsidR="00F83126">
              <w:rPr>
                <w:sz w:val="22"/>
              </w:rPr>
              <w:t>want</w:t>
            </w:r>
            <w:r>
              <w:rPr>
                <w:sz w:val="22"/>
              </w:rPr>
              <w:t xml:space="preserve"> to have evaluated. </w:t>
            </w:r>
            <w:r>
              <w:rPr>
                <w:b/>
                <w:sz w:val="22"/>
              </w:rPr>
              <w:t>Note:</w:t>
            </w:r>
            <w:r>
              <w:rPr>
                <w:sz w:val="22"/>
              </w:rPr>
              <w:t xml:space="preserve"> Include any medical documentation you </w:t>
            </w:r>
            <w:r w:rsidR="00F83126">
              <w:rPr>
                <w:sz w:val="22"/>
              </w:rPr>
              <w:t>want</w:t>
            </w:r>
            <w:r>
              <w:rPr>
                <w:sz w:val="22"/>
              </w:rPr>
              <w:t xml:space="preserve"> to have considered in this matter. </w:t>
            </w:r>
            <w:r>
              <w:rPr>
                <w:i/>
                <w:sz w:val="22"/>
              </w:rPr>
              <w:t>(Use the back of this form or attach additional sheets</w:t>
            </w:r>
            <w:r w:rsidR="00F83126">
              <w:rPr>
                <w:i/>
                <w:sz w:val="22"/>
              </w:rPr>
              <w:t>,</w:t>
            </w:r>
            <w:r>
              <w:rPr>
                <w:i/>
                <w:sz w:val="22"/>
              </w:rPr>
              <w:t xml:space="preserve"> if necessary.)</w:t>
            </w:r>
          </w:p>
        </w:tc>
      </w:tr>
      <w:tr w:rsidR="00D2181B" w14:paraId="35C1A2A8" w14:textId="77777777">
        <w:trPr>
          <w:cantSplit/>
          <w:trHeight w:val="6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4E515E1" w14:textId="77777777" w:rsidR="00D2181B" w:rsidRDefault="00D2181B"/>
        </w:tc>
        <w:tc>
          <w:tcPr>
            <w:tcW w:w="1055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523F7" w14:textId="77777777" w:rsidR="00D2181B" w:rsidRDefault="00D2181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D2181B" w14:paraId="4A2D68EE" w14:textId="77777777">
        <w:trPr>
          <w:cantSplit/>
          <w:trHeight w:val="3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9DE65" w14:textId="77777777" w:rsidR="00D2181B" w:rsidRDefault="00D2181B">
            <w:pPr>
              <w:rPr>
                <w:sz w:val="8"/>
              </w:rPr>
            </w:pPr>
          </w:p>
          <w:p w14:paraId="2425C0F4" w14:textId="77777777" w:rsidR="00D2181B" w:rsidRDefault="00D2181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3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81892" w14:textId="77777777" w:rsidR="00D2181B" w:rsidRDefault="00D2181B">
            <w:pPr>
              <w:rPr>
                <w:sz w:val="8"/>
              </w:rPr>
            </w:pPr>
          </w:p>
          <w:p w14:paraId="4F838144" w14:textId="77777777" w:rsidR="00D2181B" w:rsidRDefault="00D2181B">
            <w:pPr>
              <w:ind w:right="-18"/>
              <w:rPr>
                <w:rFonts w:ascii="Arial" w:hAnsi="Arial"/>
                <w:b/>
              </w:rPr>
            </w:pPr>
            <w:r>
              <w:rPr>
                <w:sz w:val="22"/>
              </w:rPr>
              <w:t>What was the date of the last IME to evaluate this condition?   Date: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02DA95" w14:textId="77777777" w:rsidR="00D2181B" w:rsidRDefault="00D2181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8478B" w14:textId="77777777" w:rsidR="00D2181B" w:rsidRDefault="00D2181B">
            <w:pPr>
              <w:rPr>
                <w:rFonts w:ascii="Arial" w:hAnsi="Arial"/>
                <w:b/>
              </w:rPr>
            </w:pPr>
          </w:p>
        </w:tc>
      </w:tr>
      <w:tr w:rsidR="00D2181B" w14:paraId="29F1E85A" w14:textId="77777777">
        <w:trPr>
          <w:cantSplit/>
          <w:trHeight w:val="35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F3D3D" w14:textId="77777777" w:rsidR="00D2181B" w:rsidRDefault="00D2181B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8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D31A5" w14:textId="77777777" w:rsidR="00D2181B" w:rsidRDefault="00D2181B">
            <w:pPr>
              <w:rPr>
                <w:sz w:val="22"/>
              </w:rPr>
            </w:pPr>
            <w:r>
              <w:rPr>
                <w:sz w:val="22"/>
              </w:rPr>
              <w:t>How many IMEs has the worker attended since the claim was last opened?</w:t>
            </w:r>
          </w:p>
        </w:tc>
        <w:tc>
          <w:tcPr>
            <w:tcW w:w="37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E62A4F" w14:textId="77777777" w:rsidR="00D2181B" w:rsidRDefault="00D2181B">
            <w:pPr>
              <w:rPr>
                <w:sz w:val="22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D2181B" w14:paraId="4C962CB8" w14:textId="77777777">
        <w:trPr>
          <w:cantSplit/>
          <w:trHeight w:val="8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06B7B65" w14:textId="77777777" w:rsidR="00D2181B" w:rsidRDefault="00D2181B" w:rsidP="00E9359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055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99C18" w14:textId="77777777" w:rsidR="00D2181B" w:rsidRDefault="00D2181B" w:rsidP="00E9359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Attach copies of previous IME notification letters for this open period. If you </w:t>
            </w:r>
            <w:r>
              <w:rPr>
                <w:b/>
                <w:sz w:val="22"/>
              </w:rPr>
              <w:t>cannot</w:t>
            </w:r>
            <w:r>
              <w:rPr>
                <w:sz w:val="22"/>
              </w:rPr>
              <w:t xml:space="preserve"> provide copies, list all examinations in chronological order, with the names of the examiners, time, date, place, and conditions evaluated. </w:t>
            </w:r>
            <w:r>
              <w:rPr>
                <w:i/>
                <w:sz w:val="22"/>
              </w:rPr>
              <w:t>(Use the back of this form or attach additional sheets, if necessary</w:t>
            </w:r>
            <w:r w:rsidR="00F83126">
              <w:rPr>
                <w:i/>
                <w:sz w:val="22"/>
              </w:rPr>
              <w:t>.</w:t>
            </w:r>
            <w:r>
              <w:rPr>
                <w:i/>
                <w:sz w:val="22"/>
              </w:rPr>
              <w:t>)</w:t>
            </w:r>
          </w:p>
        </w:tc>
      </w:tr>
      <w:tr w:rsidR="00D2181B" w14:paraId="702FC2B7" w14:textId="77777777" w:rsidTr="00E9359A">
        <w:trPr>
          <w:cantSplit/>
          <w:trHeight w:val="58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E6D2E" w14:textId="77777777" w:rsidR="00D2181B" w:rsidRDefault="00D2181B"/>
        </w:tc>
        <w:tc>
          <w:tcPr>
            <w:tcW w:w="1055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4B7C" w14:textId="77777777" w:rsidR="00D2181B" w:rsidRDefault="00D2181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9359A" w14:paraId="51ED117A" w14:textId="77777777" w:rsidTr="00E9359A">
        <w:trPr>
          <w:cantSplit/>
          <w:trHeight w:val="375"/>
        </w:trPr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</w:tcPr>
          <w:p w14:paraId="734DCB2E" w14:textId="77777777" w:rsidR="00E9359A" w:rsidRDefault="00E9359A" w:rsidP="00E9359A">
            <w:pPr>
              <w:spacing w:before="120"/>
            </w:pPr>
            <w:r>
              <w:t>5.</w:t>
            </w:r>
          </w:p>
        </w:tc>
        <w:tc>
          <w:tcPr>
            <w:tcW w:w="1055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8A8B6" w14:textId="77777777" w:rsidR="00E9359A" w:rsidRPr="00E9359A" w:rsidRDefault="00E9359A" w:rsidP="00E9359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was the purpose of the previous IMEs?</w:t>
            </w:r>
          </w:p>
        </w:tc>
      </w:tr>
      <w:tr w:rsidR="00E9359A" w14:paraId="44876E8E" w14:textId="77777777" w:rsidTr="00E9359A">
        <w:trPr>
          <w:cantSplit/>
          <w:trHeight w:val="275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0EC45A7A" w14:textId="77777777" w:rsidR="00E9359A" w:rsidRDefault="00E9359A" w:rsidP="00E9359A">
            <w:pPr>
              <w:spacing w:before="120"/>
            </w:pPr>
          </w:p>
        </w:tc>
        <w:tc>
          <w:tcPr>
            <w:tcW w:w="1055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FB60A" w14:textId="77777777" w:rsidR="00E9359A" w:rsidRDefault="00E9359A" w:rsidP="00E9359A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D2181B" w14:paraId="1E6AD0D6" w14:textId="77777777">
        <w:trPr>
          <w:cantSplit/>
          <w:trHeight w:val="180"/>
        </w:trPr>
        <w:tc>
          <w:tcPr>
            <w:tcW w:w="361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91E05" w14:textId="77777777" w:rsidR="00D2181B" w:rsidRDefault="00D2181B">
            <w:pPr>
              <w:pStyle w:val="Heading3"/>
              <w:rPr>
                <w:caps/>
              </w:rPr>
            </w:pPr>
            <w:r>
              <w:rPr>
                <w:caps/>
              </w:rPr>
              <w:t>Certification statement</w:t>
            </w:r>
          </w:p>
        </w:tc>
        <w:tc>
          <w:tcPr>
            <w:tcW w:w="7401" w:type="dxa"/>
            <w:gridSpan w:val="11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64F176E3" w14:textId="77777777" w:rsidR="00D2181B" w:rsidRDefault="00D2181B">
            <w:pPr>
              <w:rPr>
                <w:sz w:val="16"/>
              </w:rPr>
            </w:pPr>
          </w:p>
        </w:tc>
      </w:tr>
      <w:tr w:rsidR="00D2181B" w14:paraId="3557B0AF" w14:textId="77777777">
        <w:trPr>
          <w:cantSplit/>
          <w:trHeight w:val="66"/>
        </w:trPr>
        <w:tc>
          <w:tcPr>
            <w:tcW w:w="361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A6A94" w14:textId="77777777" w:rsidR="00D2181B" w:rsidRDefault="00D2181B"/>
        </w:tc>
        <w:tc>
          <w:tcPr>
            <w:tcW w:w="7401" w:type="dxa"/>
            <w:gridSpan w:val="11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10375229" w14:textId="77777777" w:rsidR="00D2181B" w:rsidRDefault="00D2181B">
            <w:pPr>
              <w:rPr>
                <w:sz w:val="16"/>
              </w:rPr>
            </w:pPr>
          </w:p>
        </w:tc>
      </w:tr>
      <w:tr w:rsidR="00D2181B" w14:paraId="345FA5E1" w14:textId="77777777">
        <w:trPr>
          <w:cantSplit/>
          <w:trHeight w:val="207"/>
        </w:trPr>
        <w:tc>
          <w:tcPr>
            <w:tcW w:w="1101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2067D" w14:textId="77777777" w:rsidR="00D2181B" w:rsidRDefault="00D2181B">
            <w:pPr>
              <w:rPr>
                <w:sz w:val="22"/>
              </w:rPr>
            </w:pPr>
            <w:r>
              <w:rPr>
                <w:sz w:val="22"/>
              </w:rPr>
              <w:t>By signing below, I certify that I:</w:t>
            </w:r>
          </w:p>
        </w:tc>
      </w:tr>
      <w:tr w:rsidR="00D2181B" w14:paraId="3919035F" w14:textId="77777777">
        <w:trPr>
          <w:cantSplit/>
          <w:trHeight w:val="297"/>
        </w:trPr>
        <w:tc>
          <w:tcPr>
            <w:tcW w:w="1101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B729E" w14:textId="77777777" w:rsidR="00D2181B" w:rsidRDefault="00D2181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Have answered all questions to the best of my ability.</w:t>
            </w:r>
          </w:p>
        </w:tc>
      </w:tr>
      <w:tr w:rsidR="00D2181B" w14:paraId="00971850" w14:textId="77777777">
        <w:trPr>
          <w:cantSplit/>
          <w:trHeight w:val="270"/>
        </w:trPr>
        <w:tc>
          <w:tcPr>
            <w:tcW w:w="1101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3238A" w14:textId="212E1048" w:rsidR="00D2181B" w:rsidRDefault="00D2181B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Have attached sufficient documentation to support the request (See </w:t>
            </w:r>
            <w:hyperlink r:id="rId6" w:history="1">
              <w:r w:rsidRPr="00ED2D23">
                <w:rPr>
                  <w:rStyle w:val="Hyperlink"/>
                  <w:sz w:val="22"/>
                </w:rPr>
                <w:t>Bulletin 252</w:t>
              </w:r>
            </w:hyperlink>
            <w:r>
              <w:rPr>
                <w:sz w:val="22"/>
              </w:rPr>
              <w:t>).</w:t>
            </w:r>
          </w:p>
        </w:tc>
      </w:tr>
      <w:tr w:rsidR="00D2181B" w14:paraId="08EC63CD" w14:textId="77777777">
        <w:trPr>
          <w:cantSplit/>
          <w:trHeight w:val="261"/>
        </w:trPr>
        <w:tc>
          <w:tcPr>
            <w:tcW w:w="1101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C6ADD" w14:textId="77777777" w:rsidR="00D2181B" w:rsidRDefault="00D2181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Will provide a copy of this request to the worker and the worker’s attorney (if represented).</w:t>
            </w:r>
          </w:p>
        </w:tc>
      </w:tr>
      <w:tr w:rsidR="00D2181B" w14:paraId="4F4A98CB" w14:textId="77777777">
        <w:trPr>
          <w:cantSplit/>
          <w:trHeight w:val="180"/>
        </w:trPr>
        <w:tc>
          <w:tcPr>
            <w:tcW w:w="1101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614C" w14:textId="77777777" w:rsidR="00D2181B" w:rsidRDefault="00D2181B">
            <w:pPr>
              <w:rPr>
                <w:sz w:val="16"/>
              </w:rPr>
            </w:pPr>
          </w:p>
        </w:tc>
      </w:tr>
      <w:tr w:rsidR="00D2181B" w14:paraId="4ABA725C" w14:textId="77777777">
        <w:trPr>
          <w:cantSplit/>
          <w:trHeight w:val="450"/>
        </w:trPr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48B12" w14:textId="77777777" w:rsidR="00D2181B" w:rsidRDefault="00D2181B">
            <w:pPr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70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81DE3" w14:textId="77777777" w:rsidR="00D2181B" w:rsidRDefault="00D2181B"/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F5A1E" w14:textId="77777777" w:rsidR="00D2181B" w:rsidRDefault="00D2181B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103C5" w14:textId="77777777" w:rsidR="00D2181B" w:rsidRDefault="00D2181B"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 w:rsidR="003F5895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D2181B" w14:paraId="6930E044" w14:textId="77777777">
        <w:trPr>
          <w:cantSplit/>
          <w:trHeight w:val="548"/>
        </w:trPr>
        <w:tc>
          <w:tcPr>
            <w:tcW w:w="1101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0C6F" w14:textId="77777777" w:rsidR="00D2181B" w:rsidRDefault="00D2181B">
            <w:pPr>
              <w:rPr>
                <w:b/>
                <w:sz w:val="12"/>
              </w:rPr>
            </w:pPr>
          </w:p>
          <w:p w14:paraId="4863F66F" w14:textId="77777777" w:rsidR="00D2181B" w:rsidRDefault="00D2181B">
            <w:pPr>
              <w:spacing w:after="40"/>
              <w:jc w:val="both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Send a completed and signed copy of this form and all accompanying documents to:</w:t>
            </w:r>
          </w:p>
          <w:p w14:paraId="3DF1E0C2" w14:textId="77777777" w:rsidR="00D2181B" w:rsidRDefault="00D2181B">
            <w:pPr>
              <w:pStyle w:val="Heading6"/>
              <w:spacing w:after="0"/>
              <w:jc w:val="both"/>
              <w:rPr>
                <w:b w:val="0"/>
                <w:bCs/>
              </w:rPr>
            </w:pPr>
            <w:r>
              <w:tab/>
            </w:r>
            <w:r>
              <w:rPr>
                <w:b w:val="0"/>
                <w:bCs/>
              </w:rPr>
              <w:t xml:space="preserve">Workers’ Compensation Division, </w:t>
            </w:r>
            <w:r w:rsidR="00E16BE5">
              <w:rPr>
                <w:b w:val="0"/>
                <w:bCs/>
              </w:rPr>
              <w:t xml:space="preserve">Medical </w:t>
            </w:r>
            <w:r>
              <w:rPr>
                <w:b w:val="0"/>
                <w:bCs/>
              </w:rPr>
              <w:t xml:space="preserve">Resolution Team </w:t>
            </w:r>
          </w:p>
          <w:p w14:paraId="0348438E" w14:textId="77777777" w:rsidR="00D2181B" w:rsidRDefault="00D2181B">
            <w:pPr>
              <w:pStyle w:val="Heading6"/>
              <w:spacing w:after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  <w:t>350 Winter St. NE, P.O. Box 14480</w:t>
            </w:r>
          </w:p>
          <w:p w14:paraId="0654403C" w14:textId="77777777" w:rsidR="00D2181B" w:rsidRDefault="00D2181B">
            <w:pPr>
              <w:pStyle w:val="Heading6"/>
              <w:spacing w:after="0"/>
              <w:jc w:val="both"/>
              <w:rPr>
                <w:w w:val="97"/>
              </w:rPr>
            </w:pPr>
            <w:r>
              <w:rPr>
                <w:b w:val="0"/>
                <w:bCs/>
              </w:rPr>
              <w:tab/>
              <w:t>Salem, OR 97309-0405</w:t>
            </w:r>
          </w:p>
        </w:tc>
      </w:tr>
      <w:tr w:rsidR="00D2181B" w14:paraId="094E9F30" w14:textId="77777777">
        <w:trPr>
          <w:cantSplit/>
          <w:trHeight w:val="234"/>
        </w:trPr>
        <w:tc>
          <w:tcPr>
            <w:tcW w:w="3258" w:type="dxa"/>
            <w:gridSpan w:val="8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13187075" w14:textId="77777777" w:rsidR="00D2181B" w:rsidRDefault="00D2181B">
            <w:pPr>
              <w:pStyle w:val="Heading5"/>
              <w:rPr>
                <w:caps/>
                <w:sz w:val="24"/>
              </w:rPr>
            </w:pPr>
            <w:r>
              <w:rPr>
                <w:caps/>
                <w:sz w:val="24"/>
              </w:rPr>
              <w:t>Notice to the worker</w:t>
            </w:r>
          </w:p>
        </w:tc>
        <w:tc>
          <w:tcPr>
            <w:tcW w:w="7761" w:type="dxa"/>
            <w:gridSpan w:val="1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B9EE1F1" w14:textId="77777777" w:rsidR="00D2181B" w:rsidRDefault="00D2181B">
            <w:pPr>
              <w:rPr>
                <w:sz w:val="16"/>
              </w:rPr>
            </w:pPr>
          </w:p>
        </w:tc>
      </w:tr>
      <w:tr w:rsidR="00D2181B" w14:paraId="3AB4382C" w14:textId="77777777">
        <w:trPr>
          <w:cantSplit/>
        </w:trPr>
        <w:tc>
          <w:tcPr>
            <w:tcW w:w="3258" w:type="dxa"/>
            <w:gridSpan w:val="8"/>
            <w:vMerge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83DB69A" w14:textId="77777777" w:rsidR="00D2181B" w:rsidRDefault="00D2181B">
            <w:pPr>
              <w:rPr>
                <w:sz w:val="16"/>
              </w:rPr>
            </w:pPr>
          </w:p>
        </w:tc>
        <w:tc>
          <w:tcPr>
            <w:tcW w:w="7761" w:type="dxa"/>
            <w:gridSpan w:val="1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292F454" w14:textId="77777777" w:rsidR="00D2181B" w:rsidRDefault="00D2181B">
            <w:pPr>
              <w:rPr>
                <w:sz w:val="16"/>
              </w:rPr>
            </w:pPr>
          </w:p>
        </w:tc>
      </w:tr>
      <w:tr w:rsidR="00D2181B" w14:paraId="60906D04" w14:textId="77777777">
        <w:trPr>
          <w:cantSplit/>
        </w:trPr>
        <w:tc>
          <w:tcPr>
            <w:tcW w:w="1101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DBBAEA" w14:textId="77777777" w:rsidR="00D2181B" w:rsidRDefault="00D2181B">
            <w:pPr>
              <w:pStyle w:val="BodyText"/>
              <w:tabs>
                <w:tab w:val="left" w:pos="2880"/>
              </w:tabs>
              <w:spacing w:before="20"/>
            </w:pPr>
            <w:r>
              <w:t xml:space="preserve">If you object to the request for an additional independent medical examination (IME), send your objections within 10 days from the date of this request to: </w:t>
            </w:r>
            <w:r>
              <w:tab/>
              <w:t xml:space="preserve">Workers’ Compensation Division, </w:t>
            </w:r>
            <w:r w:rsidR="00E16BE5">
              <w:t xml:space="preserve">Medical </w:t>
            </w:r>
            <w:r>
              <w:t>Resolution Team</w:t>
            </w:r>
          </w:p>
          <w:p w14:paraId="3E9E6F0F" w14:textId="77777777" w:rsidR="00D2181B" w:rsidRDefault="00D2181B">
            <w:pPr>
              <w:pStyle w:val="BodyText"/>
            </w:pPr>
            <w:r>
              <w:tab/>
            </w:r>
            <w:r>
              <w:tab/>
            </w:r>
            <w:r>
              <w:tab/>
            </w:r>
            <w:r>
              <w:tab/>
              <w:t>350 Winter St. NE</w:t>
            </w:r>
          </w:p>
          <w:p w14:paraId="5F177A4C" w14:textId="77777777" w:rsidR="00D2181B" w:rsidRDefault="00D2181B">
            <w:pPr>
              <w:pStyle w:val="BodyText"/>
              <w:ind w:left="2880" w:hanging="2880"/>
            </w:pPr>
            <w:r>
              <w:tab/>
              <w:t>P.O. Box 14480</w:t>
            </w:r>
          </w:p>
          <w:p w14:paraId="22BBAC5F" w14:textId="77777777" w:rsidR="00D2181B" w:rsidRDefault="00D2181B">
            <w:pPr>
              <w:pStyle w:val="BodyText"/>
            </w:pPr>
            <w:r>
              <w:tab/>
            </w:r>
            <w:r>
              <w:tab/>
            </w:r>
            <w:r>
              <w:tab/>
            </w:r>
            <w:r>
              <w:tab/>
              <w:t>Salem OR 97309-0405</w:t>
            </w:r>
          </w:p>
          <w:p w14:paraId="14D08E88" w14:textId="505C6504" w:rsidR="00D2181B" w:rsidRDefault="00874505">
            <w:pPr>
              <w:pStyle w:val="BodyText"/>
            </w:pPr>
            <w:r>
              <w:t xml:space="preserve">The </w:t>
            </w:r>
            <w:r w:rsidR="00D2181B">
              <w:t xml:space="preserve">director will approve or </w:t>
            </w:r>
            <w:r w:rsidR="00F83126">
              <w:t>deny</w:t>
            </w:r>
            <w:r w:rsidR="00D2181B">
              <w:t xml:space="preserve"> the insurer’s request based </w:t>
            </w:r>
            <w:r w:rsidR="00F83126">
              <w:t xml:space="preserve">only </w:t>
            </w:r>
            <w:r w:rsidR="00D2181B">
              <w:t>on available information.</w:t>
            </w:r>
          </w:p>
          <w:p w14:paraId="1FF8BEF7" w14:textId="77777777" w:rsidR="00D2181B" w:rsidRDefault="00D2181B">
            <w:pPr>
              <w:rPr>
                <w:sz w:val="12"/>
              </w:rPr>
            </w:pPr>
          </w:p>
          <w:p w14:paraId="24C2CF1E" w14:textId="6F66B2FC" w:rsidR="00D2181B" w:rsidRPr="00ED2D23" w:rsidRDefault="00D2181B" w:rsidP="00ED2D2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For more information, contact the </w:t>
            </w:r>
            <w:r w:rsidR="00E16BE5">
              <w:rPr>
                <w:b/>
                <w:i/>
                <w:sz w:val="24"/>
              </w:rPr>
              <w:t xml:space="preserve">Medical </w:t>
            </w:r>
            <w:r>
              <w:rPr>
                <w:b/>
                <w:i/>
                <w:sz w:val="24"/>
              </w:rPr>
              <w:t>Resolution Team at</w:t>
            </w:r>
            <w:r w:rsidR="00B44090">
              <w:rPr>
                <w:b/>
                <w:i/>
                <w:sz w:val="24"/>
              </w:rPr>
              <w:t xml:space="preserve"> </w:t>
            </w:r>
            <w:r w:rsidR="009153D0">
              <w:rPr>
                <w:b/>
                <w:sz w:val="24"/>
              </w:rPr>
              <w:t>503-</w:t>
            </w:r>
            <w:r w:rsidR="005F744F">
              <w:rPr>
                <w:b/>
                <w:sz w:val="24"/>
              </w:rPr>
              <w:t>9</w:t>
            </w:r>
            <w:r w:rsidR="009153D0">
              <w:rPr>
                <w:b/>
                <w:sz w:val="24"/>
              </w:rPr>
              <w:t>47-7606</w:t>
            </w:r>
            <w:r>
              <w:rPr>
                <w:b/>
                <w:i/>
                <w:sz w:val="24"/>
              </w:rPr>
              <w:t>, email</w:t>
            </w:r>
            <w:r w:rsidR="00B44090">
              <w:rPr>
                <w:b/>
                <w:i/>
                <w:sz w:val="24"/>
              </w:rPr>
              <w:t xml:space="preserve"> </w:t>
            </w:r>
            <w:hyperlink r:id="rId7" w:history="1">
              <w:r w:rsidR="00ED2D23" w:rsidRPr="00DF17FC">
                <w:rPr>
                  <w:rStyle w:val="Hyperlink"/>
                  <w:b/>
                  <w:i/>
                  <w:sz w:val="24"/>
                </w:rPr>
                <w:t>wcd.medicalquestions@dcbs.oregon.gov</w:t>
              </w:r>
            </w:hyperlink>
            <w:r w:rsidR="005F744F">
              <w:rPr>
                <w:b/>
                <w:i/>
                <w:sz w:val="24"/>
              </w:rPr>
              <w:t>, or visit our w</w:t>
            </w:r>
            <w:r>
              <w:rPr>
                <w:b/>
                <w:i/>
                <w:sz w:val="24"/>
              </w:rPr>
              <w:t>ebsite</w:t>
            </w:r>
            <w:r w:rsidRPr="00ED2D23">
              <w:rPr>
                <w:b/>
                <w:i/>
                <w:sz w:val="24"/>
              </w:rPr>
              <w:t xml:space="preserve">: </w:t>
            </w:r>
            <w:hyperlink r:id="rId8" w:history="1">
              <w:r w:rsidR="00ED2D23" w:rsidRPr="00DF17FC">
                <w:rPr>
                  <w:rStyle w:val="Hyperlink"/>
                  <w:b/>
                  <w:i/>
                  <w:sz w:val="24"/>
                </w:rPr>
                <w:t>www.wcd.oregon.gov</w:t>
              </w:r>
            </w:hyperlink>
            <w:r>
              <w:rPr>
                <w:b/>
                <w:i/>
                <w:sz w:val="24"/>
              </w:rPr>
              <w:t>.</w:t>
            </w:r>
          </w:p>
        </w:tc>
      </w:tr>
      <w:tr w:rsidR="00D2181B" w14:paraId="66BA2B28" w14:textId="77777777">
        <w:trPr>
          <w:cantSplit/>
          <w:trHeight w:val="234"/>
        </w:trPr>
        <w:tc>
          <w:tcPr>
            <w:tcW w:w="1101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FB3185C" w14:textId="77777777" w:rsidR="00D2181B" w:rsidRDefault="00D2181B">
            <w:pPr>
              <w:rPr>
                <w:sz w:val="16"/>
              </w:rPr>
            </w:pPr>
          </w:p>
          <w:p w14:paraId="34BA3619" w14:textId="21BCC92A" w:rsidR="00D2181B" w:rsidRDefault="00E9359A">
            <w:r>
              <w:rPr>
                <w:sz w:val="16"/>
              </w:rPr>
              <w:t>440-2333 (</w:t>
            </w:r>
            <w:r w:rsidR="00BD097F">
              <w:rPr>
                <w:sz w:val="16"/>
              </w:rPr>
              <w:t>6</w:t>
            </w:r>
            <w:r w:rsidR="00ED2D23">
              <w:rPr>
                <w:sz w:val="16"/>
              </w:rPr>
              <w:t>/25</w:t>
            </w:r>
            <w:r w:rsidR="00D2181B">
              <w:rPr>
                <w:sz w:val="16"/>
              </w:rPr>
              <w:t>/DCBS/WCD/WEB)</w:t>
            </w:r>
          </w:p>
        </w:tc>
      </w:tr>
    </w:tbl>
    <w:p w14:paraId="0F1681B7" w14:textId="77777777" w:rsidR="00D2181B" w:rsidRDefault="00D2181B">
      <w:pPr>
        <w:rPr>
          <w:sz w:val="2"/>
        </w:rPr>
      </w:pPr>
    </w:p>
    <w:sectPr w:rsidR="00D2181B" w:rsidSect="00E9359A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E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F807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A760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2645600">
    <w:abstractNumId w:val="1"/>
  </w:num>
  <w:num w:numId="2" w16cid:durableId="479228922">
    <w:abstractNumId w:val="0"/>
  </w:num>
  <w:num w:numId="3" w16cid:durableId="151259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BE"/>
    <w:rsid w:val="001838A0"/>
    <w:rsid w:val="0020653B"/>
    <w:rsid w:val="00241958"/>
    <w:rsid w:val="002E3CD5"/>
    <w:rsid w:val="0035299C"/>
    <w:rsid w:val="003D2E84"/>
    <w:rsid w:val="003F5895"/>
    <w:rsid w:val="00480F08"/>
    <w:rsid w:val="00577148"/>
    <w:rsid w:val="005F559D"/>
    <w:rsid w:val="005F744F"/>
    <w:rsid w:val="00874505"/>
    <w:rsid w:val="009153D0"/>
    <w:rsid w:val="00A20E81"/>
    <w:rsid w:val="00A651D8"/>
    <w:rsid w:val="00AB0C38"/>
    <w:rsid w:val="00B44090"/>
    <w:rsid w:val="00B91F16"/>
    <w:rsid w:val="00BD097F"/>
    <w:rsid w:val="00D2181B"/>
    <w:rsid w:val="00E011BE"/>
    <w:rsid w:val="00E16BE5"/>
    <w:rsid w:val="00E9359A"/>
    <w:rsid w:val="00ED2D23"/>
    <w:rsid w:val="00F42F29"/>
    <w:rsid w:val="00F83126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22CF7"/>
  <w15:chartTrackingRefBased/>
  <w15:docId w15:val="{341D7FE8-D250-41D2-A601-6A77E52A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6"/>
    </w:rPr>
  </w:style>
  <w:style w:type="paragraph" w:styleId="Heading6">
    <w:name w:val="heading 6"/>
    <w:basedOn w:val="Normal"/>
    <w:next w:val="Normal"/>
    <w:qFormat/>
    <w:pPr>
      <w:keepNext/>
      <w:spacing w:after="12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359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F559D"/>
  </w:style>
  <w:style w:type="character" w:styleId="CommentReference">
    <w:name w:val="annotation reference"/>
    <w:uiPriority w:val="99"/>
    <w:semiHidden/>
    <w:unhideWhenUsed/>
    <w:rsid w:val="00874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505"/>
  </w:style>
  <w:style w:type="character" w:customStyle="1" w:styleId="CommentTextChar">
    <w:name w:val="Comment Text Char"/>
    <w:basedOn w:val="DefaultParagraphFont"/>
    <w:link w:val="CommentText"/>
    <w:uiPriority w:val="99"/>
    <w:rsid w:val="008745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5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450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D2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d.oregon.gov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cd.medicalquestions@dcbs.oregon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cd.oregon.gov/Bulletins/bul_252.pdf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>2025-06-01T07:00:00+00:00</WCDStartsOn>
    <WCDUniqueFormNumber xmlns="55499968-6880-4d8c-adb5-ca0fe4a50954">2333</WCDUniqueFormNumber>
    <WCDDescription xmlns="55499968-6880-4d8c-adb5-ca0fe4a50954">&lt;div class="ExternalClassD3C994935DE84A0FBB2BF322690F96D6"&gt;&lt;p&gt;​Insurer's or self-insured employer's request for approval by the DCBS director for an additional independent medical examination beyoned the three allowed by administrative rules.&lt;br&gt;&lt;/p&gt;&lt;/div&gt;</WCDDescription>
    <WCDAuthor xmlns="55499968-6880-4d8c-adb5-ca0fe4a50954">Shelly Cochran</WCDAuthor>
    <WCDCategory xmlns="55499968-6880-4d8c-adb5-ca0fe4a50954">
      <Value>Requests for review of decision-dispute resolution</Value>
    </WCDCategory>
    <WCDSpanish xmlns="55499968-6880-4d8c-adb5-ca0fe4a50954">false</WCDSpanish>
    <WCDGroupNumber xmlns="55499968-6880-4d8c-adb5-ca0fe4a50954">2300</WCDGroupNumber>
    <WCDGoesWithBulletin xmlns="55499968-6880-4d8c-adb5-ca0fe4a50954">252</WCDGoesWithBulletin>
    <WCDFormNum xmlns="55499968-6880-4d8c-adb5-ca0fe4a50954">2333</WCDFormNum>
    <WCDFormNumber xmlns="55499968-6880-4d8c-adb5-ca0fe4a50954">2333</WCDFormNumber>
    <WCDLanguage xmlns="55499968-6880-4d8c-adb5-ca0fe4a50954" xsi:nil="true"/>
    <WCDFormOrder xmlns="55499968-6880-4d8c-adb5-ca0fe4a50954">2333</WCDFormOrder>
    <WCDRevisionDate xmlns="55499968-6880-4d8c-adb5-ca0fe4a50954">2025-06-01T07:00:00+00:00</WCDRevisionDate>
  </documentManagement>
</p:properties>
</file>

<file path=customXml/itemProps1.xml><?xml version="1.0" encoding="utf-8"?>
<ds:datastoreItem xmlns:ds="http://schemas.openxmlformats.org/officeDocument/2006/customXml" ds:itemID="{AC5B8795-5D0D-4F36-9885-37815C6C76F6}"/>
</file>

<file path=customXml/itemProps2.xml><?xml version="1.0" encoding="utf-8"?>
<ds:datastoreItem xmlns:ds="http://schemas.openxmlformats.org/officeDocument/2006/customXml" ds:itemID="{97A28434-37F2-41D8-851D-6D29746C3230}"/>
</file>

<file path=customXml/itemProps3.xml><?xml version="1.0" encoding="utf-8"?>
<ds:datastoreItem xmlns:ds="http://schemas.openxmlformats.org/officeDocument/2006/customXml" ds:itemID="{7DDF9537-D743-44B0-841A-51E96B15B9DC}"/>
</file>

<file path=docMetadata/LabelInfo.xml><?xml version="1.0" encoding="utf-8"?>
<clbl:labelList xmlns:clbl="http://schemas.microsoft.com/office/2020/mipLabelMetadata">
  <clbl:label id="{db79d039-fcd0-4045-9c78-4cfb2eba090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440-2333</vt:lpstr>
    </vt:vector>
  </TitlesOfParts>
  <Manager>Fred Bruyns</Manager>
  <Company>DCBS, Workers' Compensation Division</Company>
  <LinksUpToDate>false</LinksUpToDate>
  <CharactersWithSpaces>2516</CharactersWithSpaces>
  <SharedDoc>false</SharedDoc>
  <HLinks>
    <vt:vector size="6" baseType="variant">
      <vt:variant>
        <vt:i4>3342455</vt:i4>
      </vt:variant>
      <vt:variant>
        <vt:i4>36</vt:i4>
      </vt:variant>
      <vt:variant>
        <vt:i4>0</vt:i4>
      </vt:variant>
      <vt:variant>
        <vt:i4>5</vt:i4>
      </vt:variant>
      <vt:variant>
        <vt:lpwstr>http://www.wcd.oregon.gov/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Insurer's Request for Director Approval of an Additional Independent Medical Examination</dc:title>
  <dc:subject>Insurer's request for director approval IME</dc:subject>
  <dc:creator>Fred Bruyns</dc:creator>
  <cp:keywords>IME request director</cp:keywords>
  <dc:description>Questions or comments? Contact Fred Bruyns_x000d_
(503) 947-7623  email: fred.h.bruyns@state.or.us</dc:description>
  <cp:lastModifiedBy>Cochran Shelly L</cp:lastModifiedBy>
  <cp:revision>5</cp:revision>
  <cp:lastPrinted>2015-03-12T14:26:00Z</cp:lastPrinted>
  <dcterms:created xsi:type="dcterms:W3CDTF">2025-05-13T14:59:00Z</dcterms:created>
  <dcterms:modified xsi:type="dcterms:W3CDTF">2025-06-02T15:03:00Z</dcterms:modified>
  <cp:category>Automated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79d039-fcd0-4045-9c78-4cfb2eba0904_Enabled">
    <vt:lpwstr>true</vt:lpwstr>
  </property>
  <property fmtid="{D5CDD505-2E9C-101B-9397-08002B2CF9AE}" pid="3" name="MSIP_Label_db79d039-fcd0-4045-9c78-4cfb2eba0904_SetDate">
    <vt:lpwstr>2025-05-13T14:59:56Z</vt:lpwstr>
  </property>
  <property fmtid="{D5CDD505-2E9C-101B-9397-08002B2CF9AE}" pid="4" name="MSIP_Label_db79d039-fcd0-4045-9c78-4cfb2eba0904_Method">
    <vt:lpwstr>Standard</vt:lpwstr>
  </property>
  <property fmtid="{D5CDD505-2E9C-101B-9397-08002B2CF9AE}" pid="5" name="MSIP_Label_db79d039-fcd0-4045-9c78-4cfb2eba0904_Name">
    <vt:lpwstr>Level 2 - Limited (Items)</vt:lpwstr>
  </property>
  <property fmtid="{D5CDD505-2E9C-101B-9397-08002B2CF9AE}" pid="6" name="MSIP_Label_db79d039-fcd0-4045-9c78-4cfb2eba0904_SiteId">
    <vt:lpwstr>aa3f6932-fa7c-47b4-a0ce-a598cad161cf</vt:lpwstr>
  </property>
  <property fmtid="{D5CDD505-2E9C-101B-9397-08002B2CF9AE}" pid="7" name="MSIP_Label_db79d039-fcd0-4045-9c78-4cfb2eba0904_ActionId">
    <vt:lpwstr>cc1cc3e6-994d-4700-bc14-f701ac453a82</vt:lpwstr>
  </property>
  <property fmtid="{D5CDD505-2E9C-101B-9397-08002B2CF9AE}" pid="8" name="MSIP_Label_db79d039-fcd0-4045-9c78-4cfb2eba0904_ContentBits">
    <vt:lpwstr>0</vt:lpwstr>
  </property>
  <property fmtid="{D5CDD505-2E9C-101B-9397-08002B2CF9AE}" pid="9" name="ContentTypeId">
    <vt:lpwstr>0x010100F0545ED72B304644A38C7683D7FCEEF7009ACCCC60ED1926409B8ECB292479C4E9</vt:lpwstr>
  </property>
</Properties>
</file>