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420"/>
        <w:gridCol w:w="7920"/>
        <w:gridCol w:w="2880"/>
      </w:tblGrid>
      <w:tr w:rsidR="0031379D" w14:paraId="0448F176" w14:textId="77777777">
        <w:trPr>
          <w:cantSplit/>
          <w:trHeight w:val="1071"/>
        </w:trPr>
        <w:tc>
          <w:tcPr>
            <w:tcW w:w="3420" w:type="dxa"/>
          </w:tcPr>
          <w:p w14:paraId="3A10108F" w14:textId="1C07BC82" w:rsidR="0031379D" w:rsidRDefault="00CF61FD">
            <w:pPr>
              <w:pStyle w:val="Footer"/>
              <w:tabs>
                <w:tab w:val="clear" w:pos="4320"/>
                <w:tab w:val="clear" w:pos="8640"/>
              </w:tabs>
            </w:pPr>
            <w:r w:rsidRPr="0074462F">
              <w:rPr>
                <w:noProof/>
              </w:rPr>
              <w:drawing>
                <wp:inline distT="0" distB="0" distL="0" distR="0" wp14:anchorId="7D6AFD5D" wp14:editId="6FD79261">
                  <wp:extent cx="1250950" cy="622300"/>
                  <wp:effectExtent l="0" t="0" r="0" b="0"/>
                  <wp:docPr id="1" name="Picture 4" descr="http://inside.cbs.state.or.us/docs/branding/logos/wcd/en/JPEG/WCD-logo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side.cbs.state.or.us/docs/branding/logos/wcd/en/JPEG/WCD-logo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Align w:val="center"/>
          </w:tcPr>
          <w:p w14:paraId="1557FFBD" w14:textId="77777777" w:rsidR="0031379D" w:rsidRDefault="0031379D">
            <w:pPr>
              <w:pStyle w:val="Heading5"/>
              <w:rPr>
                <w:sz w:val="28"/>
              </w:rPr>
            </w:pPr>
            <w:r>
              <w:rPr>
                <w:sz w:val="28"/>
              </w:rPr>
              <w:t>Supplemental Disability Benefits</w:t>
            </w:r>
          </w:p>
          <w:p w14:paraId="6BFABB91" w14:textId="77777777" w:rsidR="0031379D" w:rsidRDefault="0031379D">
            <w:pPr>
              <w:jc w:val="center"/>
              <w:rPr>
                <w:b/>
              </w:rPr>
            </w:pPr>
            <w:r>
              <w:rPr>
                <w:b/>
              </w:rPr>
              <w:t>Quarterly Reimbursement Request</w:t>
            </w:r>
          </w:p>
        </w:tc>
        <w:tc>
          <w:tcPr>
            <w:tcW w:w="2880" w:type="dxa"/>
            <w:tcBorders>
              <w:bottom w:val="nil"/>
            </w:tcBorders>
            <w:vAlign w:val="bottom"/>
          </w:tcPr>
          <w:p w14:paraId="0CFA9593" w14:textId="77777777" w:rsidR="0031379D" w:rsidRPr="00C5648B" w:rsidRDefault="0031379D">
            <w:pPr>
              <w:jc w:val="center"/>
              <w:rPr>
                <w:color w:val="FF0000"/>
                <w:szCs w:val="24"/>
              </w:rPr>
            </w:pPr>
          </w:p>
        </w:tc>
      </w:tr>
    </w:tbl>
    <w:p w14:paraId="7D63F329" w14:textId="77777777" w:rsidR="0031379D" w:rsidRDefault="0031379D">
      <w:pPr>
        <w:rPr>
          <w:sz w:val="4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180"/>
        <w:gridCol w:w="27"/>
        <w:gridCol w:w="693"/>
        <w:gridCol w:w="3537"/>
        <w:gridCol w:w="255"/>
        <w:gridCol w:w="618"/>
        <w:gridCol w:w="72"/>
        <w:gridCol w:w="651"/>
        <w:gridCol w:w="900"/>
        <w:gridCol w:w="633"/>
        <w:gridCol w:w="1890"/>
        <w:gridCol w:w="1320"/>
        <w:gridCol w:w="1020"/>
        <w:gridCol w:w="624"/>
        <w:gridCol w:w="270"/>
        <w:gridCol w:w="1086"/>
      </w:tblGrid>
      <w:tr w:rsidR="0031379D" w14:paraId="24D4574A" w14:textId="77777777" w:rsidTr="00D316B4">
        <w:trPr>
          <w:cantSplit/>
          <w:trHeight w:val="285"/>
        </w:trPr>
        <w:tc>
          <w:tcPr>
            <w:tcW w:w="5940" w:type="dxa"/>
            <w:gridSpan w:val="7"/>
          </w:tcPr>
          <w:p w14:paraId="7E746E0B" w14:textId="77777777" w:rsidR="0031379D" w:rsidRDefault="0031379D">
            <w:pPr>
              <w:spacing w:before="120"/>
              <w:rPr>
                <w:b/>
                <w:sz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>
              <w:rPr>
                <w:b/>
              </w:rPr>
              <w:t xml:space="preserve">Self-insured employer     </w:t>
            </w: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Insurance company</w:t>
            </w:r>
          </w:p>
        </w:tc>
        <w:tc>
          <w:tcPr>
            <w:tcW w:w="5466" w:type="dxa"/>
            <w:gridSpan w:val="6"/>
            <w:vAlign w:val="bottom"/>
          </w:tcPr>
          <w:p w14:paraId="53AE8977" w14:textId="77777777" w:rsidR="0031379D" w:rsidRDefault="0031379D">
            <w:pPr>
              <w:jc w:val="right"/>
              <w:rPr>
                <w:sz w:val="18"/>
              </w:rPr>
            </w:pPr>
            <w:r>
              <w:rPr>
                <w:sz w:val="20"/>
              </w:rPr>
              <w:t>Quarter: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69DC829A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st"/>
                    <w:listEntry w:val="2nd"/>
                    <w:listEntry w:val="3rd"/>
                    <w:listEntry w:val="4th"/>
                  </w:ddLis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FORMDROPDOWN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894" w:type="dxa"/>
            <w:gridSpan w:val="2"/>
            <w:tcBorders>
              <w:left w:val="nil"/>
            </w:tcBorders>
            <w:vAlign w:val="bottom"/>
          </w:tcPr>
          <w:p w14:paraId="4B8B4F1F" w14:textId="77777777" w:rsidR="0031379D" w:rsidRDefault="0031379D">
            <w:pPr>
              <w:jc w:val="right"/>
              <w:rPr>
                <w:sz w:val="18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bottom"/>
          </w:tcPr>
          <w:p w14:paraId="3A6737CC" w14:textId="77777777" w:rsidR="0031379D" w:rsidRDefault="00EA0015">
            <w:pPr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2016"/>
                    <w:listEntry w:val="2017"/>
                    <w:listEntry w:val="2018"/>
                    <w:listEntry w:val="2019"/>
                  </w:ddList>
                </w:ffData>
              </w:fldChar>
            </w:r>
            <w:bookmarkStart w:id="2" w:name="Dropdown2"/>
            <w:r>
              <w:rPr>
                <w:rFonts w:ascii="Arial" w:hAnsi="Arial"/>
                <w:b/>
                <w:sz w:val="20"/>
              </w:rPr>
              <w:instrText xml:space="preserve"> FORMDROPDOWN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31379D" w14:paraId="52B44796" w14:textId="77777777" w:rsidTr="00D316B4">
        <w:trPr>
          <w:cantSplit/>
          <w:trHeight w:val="600"/>
        </w:trPr>
        <w:tc>
          <w:tcPr>
            <w:tcW w:w="630" w:type="dxa"/>
            <w:vMerge w:val="restart"/>
          </w:tcPr>
          <w:p w14:paraId="012584FC" w14:textId="77777777" w:rsidR="0031379D" w:rsidRDefault="0031379D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To:</w:t>
            </w:r>
          </w:p>
        </w:tc>
        <w:tc>
          <w:tcPr>
            <w:tcW w:w="5310" w:type="dxa"/>
            <w:gridSpan w:val="6"/>
            <w:vMerge w:val="restart"/>
          </w:tcPr>
          <w:p w14:paraId="176B5585" w14:textId="77777777" w:rsidR="0031379D" w:rsidRDefault="00453A41">
            <w:pPr>
              <w:pStyle w:val="Heading6"/>
              <w:spacing w:before="120"/>
            </w:pPr>
            <w:r>
              <w:t>Department of Consumer and</w:t>
            </w:r>
            <w:r w:rsidR="0031379D">
              <w:t xml:space="preserve"> Business Services</w:t>
            </w:r>
          </w:p>
          <w:p w14:paraId="0BBC9BF9" w14:textId="77777777" w:rsidR="0031379D" w:rsidRDefault="0031379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Workers’ Compensation Division, </w:t>
            </w:r>
            <w:r w:rsidR="00364120">
              <w:rPr>
                <w:b/>
                <w:sz w:val="20"/>
              </w:rPr>
              <w:t>Performance</w:t>
            </w:r>
            <w:r>
              <w:rPr>
                <w:b/>
                <w:sz w:val="20"/>
              </w:rPr>
              <w:t xml:space="preserve"> Section</w:t>
            </w:r>
          </w:p>
          <w:p w14:paraId="5DB85777" w14:textId="31EA831E" w:rsidR="0031379D" w:rsidRDefault="001471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Self-Insurance, Registration, and Reimbursements</w:t>
            </w:r>
            <w:r w:rsidR="00566001">
              <w:rPr>
                <w:b/>
                <w:sz w:val="20"/>
              </w:rPr>
              <w:t xml:space="preserve"> Unit</w:t>
            </w:r>
            <w:r w:rsidR="00364120">
              <w:rPr>
                <w:b/>
                <w:sz w:val="20"/>
              </w:rPr>
              <w:t xml:space="preserve"> </w:t>
            </w:r>
          </w:p>
          <w:p w14:paraId="040054AD" w14:textId="77777777" w:rsidR="0031379D" w:rsidRDefault="0031379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350 Winter St. NE, P.O. Box 14480, Salem, OR 97309-0405</w:t>
            </w:r>
          </w:p>
        </w:tc>
        <w:tc>
          <w:tcPr>
            <w:tcW w:w="7110" w:type="dxa"/>
            <w:gridSpan w:val="8"/>
          </w:tcPr>
          <w:p w14:paraId="1BBD23F4" w14:textId="77777777" w:rsidR="0031379D" w:rsidRDefault="0031379D">
            <w:pPr>
              <w:spacing w:before="120"/>
              <w:rPr>
                <w:b/>
                <w:sz w:val="18"/>
              </w:rPr>
            </w:pPr>
            <w:r>
              <w:rPr>
                <w:b/>
                <w:w w:val="97"/>
                <w:sz w:val="20"/>
              </w:rPr>
              <w:t>I certify that payments reported have been made in the amounts indicated and have not been previously requested. Reimbursement is requested in the amount of:</w:t>
            </w:r>
          </w:p>
        </w:tc>
        <w:tc>
          <w:tcPr>
            <w:tcW w:w="135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4218F679" w14:textId="77777777" w:rsidR="0031379D" w:rsidRDefault="0031379D">
            <w:pPr>
              <w:spacing w:before="60"/>
              <w:ind w:left="-74" w:firstLine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bb,bc)"/>
                    <w:format w:val="$#,##0.00;($#,##0.00)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  <w:fldChar w:fldCharType="begin"/>
            </w:r>
            <w:r>
              <w:rPr>
                <w:rFonts w:ascii="Arial" w:hAnsi="Arial"/>
                <w:b/>
                <w:sz w:val="20"/>
              </w:rPr>
              <w:instrText xml:space="preserve"> =SUM(bb,bc) </w:instrText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EA0015">
              <w:rPr>
                <w:rFonts w:ascii="Arial" w:hAnsi="Arial"/>
                <w:b/>
                <w:noProof/>
                <w:sz w:val="20"/>
              </w:rPr>
              <w:instrText>0</w:instrTex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EA0015">
              <w:rPr>
                <w:rFonts w:ascii="Arial" w:hAnsi="Arial"/>
                <w:b/>
                <w:noProof/>
                <w:sz w:val="20"/>
              </w:rPr>
              <w:t>$0.00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31379D" w14:paraId="1C905AFA" w14:textId="77777777" w:rsidTr="00D316B4">
        <w:trPr>
          <w:cantSplit/>
          <w:trHeight w:val="320"/>
        </w:trPr>
        <w:tc>
          <w:tcPr>
            <w:tcW w:w="630" w:type="dxa"/>
            <w:vMerge/>
            <w:vAlign w:val="bottom"/>
          </w:tcPr>
          <w:p w14:paraId="692B3835" w14:textId="77777777" w:rsidR="0031379D" w:rsidRDefault="0031379D">
            <w:pPr>
              <w:rPr>
                <w:sz w:val="20"/>
              </w:rPr>
            </w:pPr>
          </w:p>
        </w:tc>
        <w:tc>
          <w:tcPr>
            <w:tcW w:w="5310" w:type="dxa"/>
            <w:gridSpan w:val="6"/>
            <w:vMerge/>
            <w:tcBorders>
              <w:top w:val="single" w:sz="4" w:space="0" w:color="auto"/>
            </w:tcBorders>
            <w:vAlign w:val="bottom"/>
          </w:tcPr>
          <w:p w14:paraId="3A18269E" w14:textId="77777777" w:rsidR="0031379D" w:rsidRDefault="0031379D">
            <w:pPr>
              <w:rPr>
                <w:sz w:val="20"/>
              </w:rPr>
            </w:pPr>
          </w:p>
        </w:tc>
        <w:tc>
          <w:tcPr>
            <w:tcW w:w="1623" w:type="dxa"/>
            <w:gridSpan w:val="3"/>
            <w:vAlign w:val="bottom"/>
          </w:tcPr>
          <w:p w14:paraId="4B8E3B50" w14:textId="77777777" w:rsidR="0031379D" w:rsidRDefault="0031379D">
            <w:pPr>
              <w:rPr>
                <w:sz w:val="20"/>
              </w:rPr>
            </w:pPr>
          </w:p>
        </w:tc>
        <w:tc>
          <w:tcPr>
            <w:tcW w:w="633" w:type="dxa"/>
            <w:vAlign w:val="bottom"/>
          </w:tcPr>
          <w:p w14:paraId="2A864395" w14:textId="77777777" w:rsidR="0031379D" w:rsidRDefault="0031379D">
            <w:pPr>
              <w:ind w:left="-108"/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90" w:type="dxa"/>
            <w:vMerge w:val="restart"/>
          </w:tcPr>
          <w:p w14:paraId="7BDB6498" w14:textId="0CB4D6CA" w:rsidR="0031379D" w:rsidRDefault="0031379D">
            <w:pPr>
              <w:spacing w:before="120"/>
              <w:ind w:left="-18"/>
              <w:rPr>
                <w:sz w:val="20"/>
              </w:rPr>
            </w:pPr>
            <w:r>
              <w:rPr>
                <w:sz w:val="20"/>
              </w:rPr>
              <w:t xml:space="preserve">Insurance company or self-insured employer </w:t>
            </w:r>
            <w:r>
              <w:rPr>
                <w:b/>
                <w:sz w:val="20"/>
              </w:rPr>
              <w:t xml:space="preserve">(and </w:t>
            </w:r>
            <w:r w:rsidR="00147141">
              <w:rPr>
                <w:b/>
                <w:sz w:val="20"/>
              </w:rPr>
              <w:t>service company</w:t>
            </w:r>
            <w:r>
              <w:rPr>
                <w:b/>
                <w:sz w:val="20"/>
              </w:rPr>
              <w:t xml:space="preserve"> if applicable)</w:t>
            </w:r>
            <w:r>
              <w:rPr>
                <w:sz w:val="20"/>
              </w:rPr>
              <w:t xml:space="preserve"> name and address: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vAlign w:val="bottom"/>
          </w:tcPr>
          <w:p w14:paraId="2AAF27A3" w14:textId="77777777" w:rsidR="0031379D" w:rsidRDefault="0031379D">
            <w:pPr>
              <w:spacing w:before="60"/>
              <w:ind w:left="-74" w:firstLine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9A3509" w14:paraId="55A72A74" w14:textId="77777777" w:rsidTr="00D316B4">
        <w:trPr>
          <w:cantSplit/>
          <w:trHeight w:val="269"/>
        </w:trPr>
        <w:tc>
          <w:tcPr>
            <w:tcW w:w="837" w:type="dxa"/>
            <w:gridSpan w:val="3"/>
            <w:vMerge w:val="restart"/>
            <w:vAlign w:val="bottom"/>
          </w:tcPr>
          <w:p w14:paraId="68FEFC97" w14:textId="77777777" w:rsidR="009A3509" w:rsidRDefault="009A3509">
            <w:pPr>
              <w:rPr>
                <w:sz w:val="20"/>
              </w:rPr>
            </w:pPr>
            <w:r>
              <w:rPr>
                <w:sz w:val="20"/>
              </w:rPr>
              <w:t>Signed:</w:t>
            </w:r>
          </w:p>
        </w:tc>
        <w:tc>
          <w:tcPr>
            <w:tcW w:w="4230" w:type="dxa"/>
            <w:gridSpan w:val="2"/>
            <w:vMerge w:val="restart"/>
            <w:tcBorders>
              <w:bottom w:val="nil"/>
            </w:tcBorders>
            <w:vAlign w:val="bottom"/>
          </w:tcPr>
          <w:p w14:paraId="192D098B" w14:textId="77777777" w:rsidR="009A3509" w:rsidRDefault="009A350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</w:t>
            </w:r>
          </w:p>
        </w:tc>
        <w:tc>
          <w:tcPr>
            <w:tcW w:w="255" w:type="dxa"/>
            <w:vMerge w:val="restart"/>
            <w:vAlign w:val="bottom"/>
          </w:tcPr>
          <w:p w14:paraId="6FD3E76B" w14:textId="77777777" w:rsidR="009A3509" w:rsidRDefault="009A3509">
            <w:pPr>
              <w:rPr>
                <w:sz w:val="20"/>
              </w:rPr>
            </w:pPr>
          </w:p>
        </w:tc>
        <w:tc>
          <w:tcPr>
            <w:tcW w:w="690" w:type="dxa"/>
            <w:gridSpan w:val="2"/>
            <w:vMerge w:val="restart"/>
            <w:vAlign w:val="bottom"/>
          </w:tcPr>
          <w:p w14:paraId="2F61F07A" w14:textId="77777777" w:rsidR="009A3509" w:rsidRDefault="009A3509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</w:p>
        </w:tc>
        <w:bookmarkStart w:id="3" w:name="Text9"/>
        <w:tc>
          <w:tcPr>
            <w:tcW w:w="1551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B5354DB" w14:textId="77777777" w:rsidR="009A3509" w:rsidRDefault="009A3509" w:rsidP="009A3509">
            <w:pPr>
              <w:ind w:left="22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633" w:type="dxa"/>
            <w:vMerge w:val="restart"/>
            <w:tcBorders>
              <w:left w:val="nil"/>
            </w:tcBorders>
            <w:vAlign w:val="bottom"/>
          </w:tcPr>
          <w:p w14:paraId="26EB3BEA" w14:textId="77777777" w:rsidR="009A3509" w:rsidRDefault="009A3509">
            <w:pPr>
              <w:ind w:lef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1890" w:type="dxa"/>
            <w:vMerge/>
            <w:vAlign w:val="bottom"/>
          </w:tcPr>
          <w:p w14:paraId="29663821" w14:textId="77777777" w:rsidR="009A3509" w:rsidRDefault="009A3509">
            <w:pPr>
              <w:ind w:left="-74"/>
              <w:rPr>
                <w:sz w:val="20"/>
              </w:rPr>
            </w:pPr>
          </w:p>
        </w:tc>
        <w:tc>
          <w:tcPr>
            <w:tcW w:w="4320" w:type="dxa"/>
            <w:gridSpan w:val="5"/>
            <w:vAlign w:val="bottom"/>
          </w:tcPr>
          <w:p w14:paraId="518425B3" w14:textId="77777777" w:rsidR="009A3509" w:rsidRDefault="009A3509">
            <w:pPr>
              <w:spacing w:before="60"/>
              <w:ind w:left="-74" w:firstLine="5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9A3509" w14:paraId="5FBBE9F1" w14:textId="77777777" w:rsidTr="00D316B4">
        <w:trPr>
          <w:cantSplit/>
          <w:trHeight w:val="269"/>
        </w:trPr>
        <w:tc>
          <w:tcPr>
            <w:tcW w:w="837" w:type="dxa"/>
            <w:gridSpan w:val="3"/>
            <w:vMerge/>
            <w:vAlign w:val="bottom"/>
          </w:tcPr>
          <w:p w14:paraId="09148999" w14:textId="77777777" w:rsidR="009A3509" w:rsidRDefault="009A3509">
            <w:pPr>
              <w:rPr>
                <w:sz w:val="20"/>
              </w:rPr>
            </w:pPr>
          </w:p>
        </w:tc>
        <w:tc>
          <w:tcPr>
            <w:tcW w:w="423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73EF63CF" w14:textId="77777777" w:rsidR="009A3509" w:rsidRDefault="009A350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" w:type="dxa"/>
            <w:vMerge/>
            <w:vAlign w:val="bottom"/>
          </w:tcPr>
          <w:p w14:paraId="41D4E300" w14:textId="77777777" w:rsidR="009A3509" w:rsidRDefault="009A3509">
            <w:pPr>
              <w:rPr>
                <w:sz w:val="20"/>
              </w:rPr>
            </w:pPr>
          </w:p>
        </w:tc>
        <w:tc>
          <w:tcPr>
            <w:tcW w:w="690" w:type="dxa"/>
            <w:gridSpan w:val="2"/>
            <w:vMerge/>
            <w:vAlign w:val="bottom"/>
          </w:tcPr>
          <w:p w14:paraId="1F1558EF" w14:textId="77777777" w:rsidR="009A3509" w:rsidRDefault="009A3509">
            <w:pPr>
              <w:rPr>
                <w:sz w:val="20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1018BD0" w14:textId="77777777" w:rsidR="009A3509" w:rsidRDefault="009A3509">
            <w:pPr>
              <w:rPr>
                <w:sz w:val="20"/>
              </w:rPr>
            </w:pPr>
          </w:p>
        </w:tc>
        <w:tc>
          <w:tcPr>
            <w:tcW w:w="633" w:type="dxa"/>
            <w:vMerge/>
            <w:tcBorders>
              <w:left w:val="nil"/>
            </w:tcBorders>
            <w:vAlign w:val="bottom"/>
          </w:tcPr>
          <w:p w14:paraId="035D6CE1" w14:textId="77777777" w:rsidR="009A3509" w:rsidRDefault="009A3509">
            <w:pPr>
              <w:ind w:left="-108"/>
              <w:jc w:val="right"/>
              <w:rPr>
                <w:sz w:val="20"/>
              </w:rPr>
            </w:pPr>
          </w:p>
        </w:tc>
        <w:tc>
          <w:tcPr>
            <w:tcW w:w="1890" w:type="dxa"/>
            <w:vMerge/>
            <w:vAlign w:val="bottom"/>
          </w:tcPr>
          <w:p w14:paraId="32269DB3" w14:textId="77777777" w:rsidR="009A3509" w:rsidRDefault="009A3509">
            <w:pPr>
              <w:ind w:left="-75"/>
              <w:rPr>
                <w:sz w:val="20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7CAB14" w14:textId="77777777" w:rsidR="009A3509" w:rsidRDefault="009A3509">
            <w:pPr>
              <w:spacing w:before="60"/>
              <w:ind w:left="-74" w:firstLine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21488E" w14:paraId="38BFBF95" w14:textId="77777777" w:rsidTr="0021488E">
        <w:trPr>
          <w:cantSplit/>
          <w:trHeight w:val="161"/>
        </w:trPr>
        <w:tc>
          <w:tcPr>
            <w:tcW w:w="1530" w:type="dxa"/>
            <w:gridSpan w:val="4"/>
            <w:vAlign w:val="bottom"/>
          </w:tcPr>
          <w:p w14:paraId="470AADEC" w14:textId="77777777" w:rsidR="0021488E" w:rsidRDefault="0021488E">
            <w:pPr>
              <w:rPr>
                <w:sz w:val="20"/>
              </w:rPr>
            </w:pPr>
            <w:r>
              <w:rPr>
                <w:sz w:val="20"/>
              </w:rPr>
              <w:t>Name and title:</w:t>
            </w:r>
          </w:p>
        </w:tc>
        <w:tc>
          <w:tcPr>
            <w:tcW w:w="5133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7FBF1BBC" w14:textId="77777777" w:rsidR="0021488E" w:rsidRDefault="0021488E">
            <w:pPr>
              <w:ind w:left="-45"/>
              <w:rPr>
                <w:sz w:val="16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1533" w:type="dxa"/>
            <w:gridSpan w:val="2"/>
            <w:tcBorders>
              <w:left w:val="nil"/>
            </w:tcBorders>
            <w:vAlign w:val="bottom"/>
          </w:tcPr>
          <w:p w14:paraId="6197F5CE" w14:textId="77777777" w:rsidR="0021488E" w:rsidRDefault="0021488E" w:rsidP="0021488E">
            <w:pPr>
              <w:ind w:left="-45"/>
              <w:rPr>
                <w:sz w:val="16"/>
              </w:rPr>
            </w:pPr>
            <w:r>
              <w:rPr>
                <w:sz w:val="16"/>
              </w:rPr>
              <w:t>(Print or type)</w:t>
            </w:r>
          </w:p>
        </w:tc>
        <w:tc>
          <w:tcPr>
            <w:tcW w:w="1890" w:type="dxa"/>
            <w:vMerge/>
            <w:tcBorders>
              <w:left w:val="nil"/>
            </w:tcBorders>
            <w:vAlign w:val="bottom"/>
          </w:tcPr>
          <w:p w14:paraId="1DBDB914" w14:textId="77777777" w:rsidR="0021488E" w:rsidRDefault="0021488E">
            <w:pPr>
              <w:ind w:left="-75"/>
              <w:rPr>
                <w:sz w:val="16"/>
              </w:rPr>
            </w:pPr>
          </w:p>
        </w:tc>
        <w:tc>
          <w:tcPr>
            <w:tcW w:w="4320" w:type="dxa"/>
            <w:gridSpan w:val="5"/>
            <w:vAlign w:val="bottom"/>
          </w:tcPr>
          <w:p w14:paraId="1271F48F" w14:textId="77777777" w:rsidR="0021488E" w:rsidRDefault="0021488E">
            <w:pPr>
              <w:spacing w:before="60"/>
              <w:ind w:left="-75" w:firstLine="56"/>
              <w:rPr>
                <w:sz w:val="16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31379D" w14:paraId="744453D7" w14:textId="77777777" w:rsidTr="0021488E">
        <w:trPr>
          <w:cantSplit/>
          <w:trHeight w:val="70"/>
        </w:trPr>
        <w:tc>
          <w:tcPr>
            <w:tcW w:w="810" w:type="dxa"/>
            <w:gridSpan w:val="2"/>
            <w:vAlign w:val="bottom"/>
          </w:tcPr>
          <w:p w14:paraId="2F25825C" w14:textId="77777777" w:rsidR="0031379D" w:rsidRDefault="0031379D">
            <w:pPr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  <w:vAlign w:val="bottom"/>
          </w:tcPr>
          <w:p w14:paraId="4D06C4FC" w14:textId="77777777" w:rsidR="0031379D" w:rsidRDefault="0031379D">
            <w:pPr>
              <w:spacing w:before="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3129" w:type="dxa"/>
            <w:gridSpan w:val="6"/>
            <w:vAlign w:val="bottom"/>
          </w:tcPr>
          <w:p w14:paraId="17BFCEEB" w14:textId="77777777" w:rsidR="0031379D" w:rsidRDefault="0031379D">
            <w:pPr>
              <w:ind w:left="-45"/>
              <w:rPr>
                <w:sz w:val="20"/>
              </w:rPr>
            </w:pPr>
            <w:r>
              <w:rPr>
                <w:sz w:val="16"/>
              </w:rPr>
              <w:t>(Print or type)</w:t>
            </w:r>
          </w:p>
        </w:tc>
        <w:tc>
          <w:tcPr>
            <w:tcW w:w="1890" w:type="dxa"/>
            <w:vMerge/>
            <w:vAlign w:val="bottom"/>
          </w:tcPr>
          <w:p w14:paraId="3471B8E8" w14:textId="77777777" w:rsidR="0031379D" w:rsidRDefault="0031379D">
            <w:pPr>
              <w:ind w:left="-45"/>
              <w:rPr>
                <w:sz w:val="20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</w:tcBorders>
          </w:tcPr>
          <w:p w14:paraId="09CF6437" w14:textId="77777777" w:rsidR="0031379D" w:rsidRDefault="0031379D">
            <w:pPr>
              <w:spacing w:before="60"/>
              <w:ind w:left="-45" w:firstLine="27"/>
              <w:rPr>
                <w:sz w:val="16"/>
              </w:rPr>
            </w:pPr>
            <w:r>
              <w:rPr>
                <w:sz w:val="16"/>
              </w:rPr>
              <w:t>City                                          State          ZIP</w:t>
            </w:r>
          </w:p>
        </w:tc>
      </w:tr>
    </w:tbl>
    <w:p w14:paraId="7C515258" w14:textId="77777777" w:rsidR="0031379D" w:rsidRDefault="0031379D">
      <w:pPr>
        <w:rPr>
          <w:b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450"/>
        <w:gridCol w:w="450"/>
        <w:gridCol w:w="3060"/>
        <w:gridCol w:w="1350"/>
        <w:gridCol w:w="1530"/>
        <w:gridCol w:w="1084"/>
        <w:gridCol w:w="1080"/>
        <w:gridCol w:w="1080"/>
        <w:gridCol w:w="900"/>
        <w:gridCol w:w="720"/>
      </w:tblGrid>
      <w:tr w:rsidR="003277BD" w14:paraId="6DDC5290" w14:textId="77777777" w:rsidTr="003277BD">
        <w:trPr>
          <w:cantSplit/>
          <w:trHeight w:val="197"/>
        </w:trPr>
        <w:tc>
          <w:tcPr>
            <w:tcW w:w="261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56D0E1E5" w14:textId="77777777" w:rsidR="003277BD" w:rsidRDefault="003277BD">
            <w:pPr>
              <w:rPr>
                <w:sz w:val="18"/>
              </w:rPr>
            </w:pPr>
            <w:r>
              <w:rPr>
                <w:sz w:val="18"/>
              </w:rPr>
              <w:t xml:space="preserve">Worker’s name, </w:t>
            </w:r>
          </w:p>
          <w:p w14:paraId="2676E5A2" w14:textId="77777777" w:rsidR="003277BD" w:rsidRDefault="003277BD">
            <w:pPr>
              <w:rPr>
                <w:sz w:val="18"/>
              </w:rPr>
            </w:pPr>
            <w:r>
              <w:rPr>
                <w:sz w:val="18"/>
              </w:rPr>
              <w:t>WCD file number,</w:t>
            </w:r>
          </w:p>
          <w:p w14:paraId="3A5450B8" w14:textId="77777777" w:rsidR="003277BD" w:rsidRDefault="003277BD">
            <w:pPr>
              <w:rPr>
                <w:sz w:val="18"/>
              </w:rPr>
            </w:pPr>
            <w:r>
              <w:rPr>
                <w:sz w:val="18"/>
              </w:rPr>
              <w:t>date of injury, SSN, and</w:t>
            </w:r>
          </w:p>
          <w:p w14:paraId="4FA966A7" w14:textId="77777777" w:rsidR="003277BD" w:rsidRDefault="003277BD">
            <w:pPr>
              <w:rPr>
                <w:sz w:val="18"/>
              </w:rPr>
            </w:pPr>
            <w:r>
              <w:rPr>
                <w:sz w:val="18"/>
              </w:rPr>
              <w:t>insurer claim number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0D3FD45" w14:textId="77777777" w:rsidR="003277BD" w:rsidRDefault="003277BD">
            <w:pPr>
              <w:ind w:right="-108" w:hanging="108"/>
              <w:jc w:val="center"/>
              <w:rPr>
                <w:sz w:val="16"/>
              </w:rPr>
            </w:pPr>
            <w:r>
              <w:rPr>
                <w:sz w:val="16"/>
              </w:rPr>
              <w:t>Claim status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4FA8096C" w14:textId="77777777" w:rsidR="003277BD" w:rsidRDefault="003277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Employer legal names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C7E4767" w14:textId="1B843EC6" w:rsidR="003277BD" w:rsidRDefault="003277BD" w:rsidP="003277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Employer’s policy n</w:t>
            </w:r>
            <w:r w:rsidR="007D6426">
              <w:rPr>
                <w:sz w:val="18"/>
              </w:rPr>
              <w:t>umber</w:t>
            </w:r>
            <w:r>
              <w:rPr>
                <w:sz w:val="18"/>
              </w:rPr>
              <w:t>*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3862C16" w14:textId="77777777" w:rsidR="003277BD" w:rsidRDefault="003277BD" w:rsidP="003277BD">
            <w:pPr>
              <w:rPr>
                <w:sz w:val="18"/>
              </w:rPr>
            </w:pPr>
            <w:r>
              <w:rPr>
                <w:sz w:val="18"/>
              </w:rPr>
              <w:t>Weekly wage</w:t>
            </w:r>
          </w:p>
        </w:tc>
        <w:tc>
          <w:tcPr>
            <w:tcW w:w="2164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D56109A" w14:textId="77777777" w:rsidR="003277BD" w:rsidRDefault="003277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Supplemental disability  periods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9C797CD" w14:textId="77777777" w:rsidR="003277BD" w:rsidRDefault="003277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Supple-mental disability  payments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9173B42" w14:textId="77777777" w:rsidR="003277BD" w:rsidRDefault="003277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Quarter/</w:t>
            </w:r>
          </w:p>
          <w:p w14:paraId="1B493E20" w14:textId="77777777" w:rsidR="003277BD" w:rsidRDefault="003277B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year </w:t>
            </w:r>
          </w:p>
          <w:p w14:paraId="63E121B9" w14:textId="77777777" w:rsidR="003277BD" w:rsidRDefault="003277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payment made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</w:tcBorders>
            <w:vAlign w:val="center"/>
          </w:tcPr>
          <w:p w14:paraId="4ED796B7" w14:textId="77777777" w:rsidR="003277BD" w:rsidRDefault="003277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WCD use</w:t>
            </w:r>
          </w:p>
          <w:p w14:paraId="3FBDC286" w14:textId="77777777" w:rsidR="003277BD" w:rsidRDefault="003277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only</w:t>
            </w:r>
          </w:p>
        </w:tc>
      </w:tr>
      <w:tr w:rsidR="003277BD" w14:paraId="7A4DF829" w14:textId="77777777" w:rsidTr="003277BD">
        <w:trPr>
          <w:cantSplit/>
          <w:trHeight w:val="420"/>
        </w:trPr>
        <w:tc>
          <w:tcPr>
            <w:tcW w:w="2610" w:type="dxa"/>
            <w:vMerge/>
            <w:tcBorders>
              <w:top w:val="nil"/>
              <w:bottom w:val="nil"/>
            </w:tcBorders>
          </w:tcPr>
          <w:p w14:paraId="38584DE2" w14:textId="77777777" w:rsidR="003277BD" w:rsidRDefault="003277BD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09C69" w14:textId="77777777" w:rsidR="003277BD" w:rsidRDefault="003277BD">
            <w:pPr>
              <w:ind w:left="-18" w:right="-18" w:hanging="90"/>
              <w:jc w:val="center"/>
              <w:rPr>
                <w:sz w:val="16"/>
              </w:rPr>
            </w:pPr>
            <w:r>
              <w:rPr>
                <w:sz w:val="16"/>
              </w:rPr>
              <w:t>Nondis. or</w:t>
            </w:r>
          </w:p>
          <w:p w14:paraId="486D42A8" w14:textId="77777777" w:rsidR="003277BD" w:rsidRDefault="003277BD">
            <w:pPr>
              <w:ind w:hanging="108"/>
              <w:jc w:val="center"/>
              <w:rPr>
                <w:sz w:val="18"/>
              </w:rPr>
            </w:pPr>
            <w:r>
              <w:rPr>
                <w:sz w:val="16"/>
              </w:rPr>
              <w:t>Disabling</w:t>
            </w: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14:paraId="22A3110F" w14:textId="77777777" w:rsidR="003277BD" w:rsidRDefault="003277BD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64D220BF" w14:textId="77777777" w:rsidR="003277BD" w:rsidRDefault="003277BD">
            <w:pPr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6C3F3758" w14:textId="77777777" w:rsidR="003277BD" w:rsidRDefault="003277BD">
            <w:pPr>
              <w:rPr>
                <w:sz w:val="18"/>
              </w:rPr>
            </w:pPr>
          </w:p>
        </w:tc>
        <w:tc>
          <w:tcPr>
            <w:tcW w:w="2164" w:type="dxa"/>
            <w:gridSpan w:val="2"/>
            <w:vMerge/>
            <w:tcBorders>
              <w:top w:val="nil"/>
              <w:bottom w:val="nil"/>
            </w:tcBorders>
            <w:vAlign w:val="bottom"/>
          </w:tcPr>
          <w:p w14:paraId="503B23C1" w14:textId="77777777" w:rsidR="003277BD" w:rsidRDefault="003277BD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07D77577" w14:textId="77777777" w:rsidR="003277BD" w:rsidRDefault="003277BD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FC1FB3E" w14:textId="77777777" w:rsidR="003277BD" w:rsidRDefault="003277BD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FD06F62" w14:textId="77777777" w:rsidR="003277BD" w:rsidRDefault="003277BD">
            <w:pPr>
              <w:rPr>
                <w:sz w:val="20"/>
              </w:rPr>
            </w:pPr>
          </w:p>
        </w:tc>
      </w:tr>
      <w:tr w:rsidR="003277BD" w14:paraId="6CCF06EC" w14:textId="77777777" w:rsidTr="003277BD">
        <w:trPr>
          <w:cantSplit/>
          <w:trHeight w:val="230"/>
        </w:trPr>
        <w:tc>
          <w:tcPr>
            <w:tcW w:w="2610" w:type="dxa"/>
            <w:vMerge/>
            <w:tcBorders>
              <w:top w:val="nil"/>
              <w:bottom w:val="nil"/>
            </w:tcBorders>
          </w:tcPr>
          <w:p w14:paraId="1C363CF3" w14:textId="77777777" w:rsidR="003277BD" w:rsidRDefault="003277BD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7CCFA16" w14:textId="77777777" w:rsidR="003277BD" w:rsidRDefault="003277BD">
            <w:pPr>
              <w:ind w:left="-18" w:right="-108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DA30698" w14:textId="77777777" w:rsidR="003277BD" w:rsidRDefault="003277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14:paraId="3240BE93" w14:textId="77777777" w:rsidR="003277BD" w:rsidRDefault="003277BD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78DBE092" w14:textId="77777777" w:rsidR="003277BD" w:rsidRDefault="003277BD">
            <w:pPr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264332B5" w14:textId="77777777" w:rsidR="003277BD" w:rsidRDefault="003277BD">
            <w:pPr>
              <w:rPr>
                <w:sz w:val="18"/>
              </w:rPr>
            </w:pPr>
          </w:p>
        </w:tc>
        <w:tc>
          <w:tcPr>
            <w:tcW w:w="2164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7AFD125B" w14:textId="77777777" w:rsidR="003277BD" w:rsidRDefault="003277BD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59B62DA2" w14:textId="77777777" w:rsidR="003277BD" w:rsidRDefault="003277BD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D01945E" w14:textId="77777777" w:rsidR="003277BD" w:rsidRDefault="003277BD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0A59EF0" w14:textId="77777777" w:rsidR="003277BD" w:rsidRDefault="003277BD">
            <w:pPr>
              <w:rPr>
                <w:sz w:val="20"/>
              </w:rPr>
            </w:pPr>
          </w:p>
        </w:tc>
      </w:tr>
      <w:tr w:rsidR="003277BD" w14:paraId="67684AC7" w14:textId="77777777" w:rsidTr="003277BD">
        <w:trPr>
          <w:cantSplit/>
          <w:trHeight w:val="116"/>
        </w:trPr>
        <w:tc>
          <w:tcPr>
            <w:tcW w:w="2610" w:type="dxa"/>
            <w:vMerge/>
            <w:tcBorders>
              <w:top w:val="nil"/>
              <w:bottom w:val="nil"/>
            </w:tcBorders>
          </w:tcPr>
          <w:p w14:paraId="5D496C3E" w14:textId="77777777" w:rsidR="003277BD" w:rsidRDefault="003277BD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64CA6A1A" w14:textId="77777777" w:rsidR="003277BD" w:rsidRDefault="003277BD">
            <w:pPr>
              <w:ind w:left="-18" w:right="-108"/>
              <w:jc w:val="center"/>
              <w:rPr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445550A5" w14:textId="77777777" w:rsidR="003277BD" w:rsidRDefault="003277BD">
            <w:pPr>
              <w:jc w:val="center"/>
              <w:rPr>
                <w:sz w:val="18"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14:paraId="1803A4AF" w14:textId="77777777" w:rsidR="003277BD" w:rsidRDefault="003277BD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5ED17FC6" w14:textId="77777777" w:rsidR="003277BD" w:rsidRDefault="003277BD">
            <w:pPr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261FC398" w14:textId="77777777" w:rsidR="003277BD" w:rsidRDefault="003277BD">
            <w:pPr>
              <w:rPr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2B9F70F1" w14:textId="77777777" w:rsidR="003277BD" w:rsidRDefault="003277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EBC9569" w14:textId="77777777" w:rsidR="003277BD" w:rsidRDefault="003277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Through:</w:t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43BC980A" w14:textId="77777777" w:rsidR="003277BD" w:rsidRDefault="003277BD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52188A2" w14:textId="77777777" w:rsidR="003277BD" w:rsidRDefault="003277BD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2836FE3" w14:textId="77777777" w:rsidR="003277BD" w:rsidRDefault="003277BD">
            <w:pPr>
              <w:rPr>
                <w:sz w:val="20"/>
              </w:rPr>
            </w:pPr>
          </w:p>
        </w:tc>
      </w:tr>
      <w:tr w:rsidR="0031379D" w14:paraId="4FD402D1" w14:textId="77777777" w:rsidTr="003277BD">
        <w:trPr>
          <w:cantSplit/>
          <w:trHeight w:hRule="exact" w:val="300"/>
        </w:trPr>
        <w:tc>
          <w:tcPr>
            <w:tcW w:w="261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709A30A" w14:textId="77777777" w:rsidR="0031379D" w:rsidRDefault="0031379D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Worker: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  <w:p w14:paraId="37C07BF1" w14:textId="77777777" w:rsidR="0031379D" w:rsidRDefault="0031379D">
            <w:pPr>
              <w:spacing w:before="20" w:after="12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WCD#: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/>
                <w:sz w:val="16"/>
              </w:rPr>
              <w:t xml:space="preserve"> </w:t>
            </w:r>
          </w:p>
          <w:p w14:paraId="6E5FA710" w14:textId="77777777" w:rsidR="0031379D" w:rsidRDefault="0031379D">
            <w:pPr>
              <w:spacing w:before="20" w:after="120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 xml:space="preserve">Date of injury: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  <w:p w14:paraId="6698FAD6" w14:textId="77777777" w:rsidR="0031379D" w:rsidRDefault="0031379D">
            <w:pPr>
              <w:spacing w:before="40" w:after="12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SSN: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  <w:p w14:paraId="15DBBE7C" w14:textId="77777777" w:rsidR="0031379D" w:rsidRDefault="0031379D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Ins</w:t>
            </w:r>
            <w:r w:rsidR="004A2995">
              <w:rPr>
                <w:sz w:val="16"/>
              </w:rPr>
              <w:t>. #: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A274D40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40CB5E8D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bottom w:val="nil"/>
            </w:tcBorders>
          </w:tcPr>
          <w:p w14:paraId="54F719F1" w14:textId="77777777" w:rsidR="0031379D" w:rsidRDefault="0031379D">
            <w:pPr>
              <w:rPr>
                <w:sz w:val="16"/>
              </w:rPr>
            </w:pPr>
            <w:r>
              <w:rPr>
                <w:sz w:val="16"/>
              </w:rPr>
              <w:t xml:space="preserve">Primary employer: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bottom w:val="nil"/>
            </w:tcBorders>
          </w:tcPr>
          <w:p w14:paraId="26AB20C6" w14:textId="77777777" w:rsidR="0031379D" w:rsidRDefault="0031379D" w:rsidP="003277BD">
            <w:pPr>
              <w:spacing w:before="20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0E1506D4" w14:textId="77777777" w:rsidR="0031379D" w:rsidRDefault="0031379D">
            <w:pPr>
              <w:rPr>
                <w:sz w:val="16"/>
              </w:rPr>
            </w:pPr>
            <w:r>
              <w:rPr>
                <w:sz w:val="16"/>
              </w:rPr>
              <w:t>Weekly wage:</w:t>
            </w:r>
          </w:p>
          <w:p w14:paraId="57B39DA6" w14:textId="77777777" w:rsidR="0031379D" w:rsidRDefault="0031379D">
            <w:pPr>
              <w:rPr>
                <w:sz w:val="18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4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20B3D0B5" w14:textId="77777777" w:rsidR="0031379D" w:rsidRDefault="0031379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2D5A7CB5" w14:textId="77777777" w:rsidR="0031379D" w:rsidRDefault="0031379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nil"/>
            </w:tcBorders>
            <w:vAlign w:val="bottom"/>
          </w:tcPr>
          <w:p w14:paraId="036EF423" w14:textId="77777777" w:rsidR="0031379D" w:rsidRDefault="0031379D">
            <w:pPr>
              <w:rPr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$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bb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5" w:name="bb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5"/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298A806" w14:textId="77777777" w:rsidR="0031379D" w:rsidRDefault="0031379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1st"/>
                    <w:listEntry w:val="2nd"/>
                    <w:listEntry w:val="3rd"/>
                    <w:listEntry w:val="4th"/>
                  </w:ddLis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FORMDROPDOWN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  <w:p w14:paraId="4572C8B1" w14:textId="77777777" w:rsidR="0031379D" w:rsidRDefault="00EA0015">
            <w:pPr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011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</w:ddLis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FORMDROPDOWN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</w:tcBorders>
            <w:vAlign w:val="center"/>
          </w:tcPr>
          <w:p w14:paraId="5F8A1853" w14:textId="77777777" w:rsidR="0031379D" w:rsidRDefault="0031379D">
            <w:pPr>
              <w:rPr>
                <w:sz w:val="20"/>
              </w:rPr>
            </w:pPr>
          </w:p>
        </w:tc>
      </w:tr>
      <w:tr w:rsidR="0031379D" w14:paraId="0468BE37" w14:textId="77777777" w:rsidTr="003277BD">
        <w:trPr>
          <w:cantSplit/>
          <w:trHeight w:hRule="exact" w:val="300"/>
        </w:trPr>
        <w:tc>
          <w:tcPr>
            <w:tcW w:w="2610" w:type="dxa"/>
            <w:vMerge/>
            <w:tcBorders>
              <w:top w:val="nil"/>
              <w:bottom w:val="nil"/>
            </w:tcBorders>
            <w:vAlign w:val="center"/>
          </w:tcPr>
          <w:p w14:paraId="137CDD87" w14:textId="77777777" w:rsidR="0031379D" w:rsidRDefault="0031379D">
            <w:pPr>
              <w:spacing w:after="120"/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384B301A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378127CB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auto"/>
            </w:tcBorders>
          </w:tcPr>
          <w:p w14:paraId="70E0621F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6B21351F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73FFDBD2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A10758" w14:textId="77777777" w:rsidR="0031379D" w:rsidRDefault="0031379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A37EC7" w14:textId="77777777" w:rsidR="0031379D" w:rsidRDefault="0031379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284380E5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40B49A8C" w14:textId="77777777" w:rsidR="0031379D" w:rsidRDefault="0031379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B99C007" w14:textId="77777777" w:rsidR="0031379D" w:rsidRDefault="0031379D">
            <w:pPr>
              <w:rPr>
                <w:sz w:val="20"/>
              </w:rPr>
            </w:pPr>
          </w:p>
        </w:tc>
      </w:tr>
      <w:tr w:rsidR="0031379D" w14:paraId="1A9C27C5" w14:textId="77777777" w:rsidTr="003277BD">
        <w:trPr>
          <w:cantSplit/>
          <w:trHeight w:hRule="exact" w:val="300"/>
        </w:trPr>
        <w:tc>
          <w:tcPr>
            <w:tcW w:w="2610" w:type="dxa"/>
            <w:vMerge/>
            <w:tcBorders>
              <w:top w:val="nil"/>
              <w:bottom w:val="nil"/>
            </w:tcBorders>
            <w:vAlign w:val="center"/>
          </w:tcPr>
          <w:p w14:paraId="4155E639" w14:textId="77777777" w:rsidR="0031379D" w:rsidRDefault="0031379D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176DF2EC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700D15E2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bottom w:val="nil"/>
            </w:tcBorders>
          </w:tcPr>
          <w:p w14:paraId="410D6A40" w14:textId="77777777" w:rsidR="0031379D" w:rsidRDefault="0031379D">
            <w:pPr>
              <w:rPr>
                <w:sz w:val="16"/>
              </w:rPr>
            </w:pPr>
            <w:r>
              <w:rPr>
                <w:sz w:val="16"/>
              </w:rPr>
              <w:t>Scheduled days off:</w:t>
            </w:r>
          </w:p>
          <w:p w14:paraId="3AB1E980" w14:textId="77777777" w:rsidR="0031379D" w:rsidRDefault="0031379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56579B94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79F872ED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5DD918" w14:textId="77777777" w:rsidR="0031379D" w:rsidRDefault="0031379D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5E563E" w14:textId="77777777" w:rsidR="0031379D" w:rsidRDefault="0031379D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401F7146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14961B9" w14:textId="77777777" w:rsidR="0031379D" w:rsidRDefault="0031379D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736C123" w14:textId="77777777" w:rsidR="0031379D" w:rsidRDefault="0031379D">
            <w:pPr>
              <w:rPr>
                <w:sz w:val="20"/>
              </w:rPr>
            </w:pPr>
          </w:p>
        </w:tc>
      </w:tr>
      <w:tr w:rsidR="0031379D" w14:paraId="2E365CD2" w14:textId="77777777" w:rsidTr="003277BD">
        <w:trPr>
          <w:cantSplit/>
          <w:trHeight w:hRule="exact" w:val="300"/>
        </w:trPr>
        <w:tc>
          <w:tcPr>
            <w:tcW w:w="2610" w:type="dxa"/>
            <w:vMerge/>
            <w:tcBorders>
              <w:top w:val="nil"/>
              <w:bottom w:val="nil"/>
            </w:tcBorders>
            <w:vAlign w:val="center"/>
          </w:tcPr>
          <w:p w14:paraId="73AE720D" w14:textId="77777777" w:rsidR="0031379D" w:rsidRDefault="0031379D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065A537D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52419224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14:paraId="38903D9B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10982493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37BFD6E5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A3F192" w14:textId="77777777" w:rsidR="0031379D" w:rsidRDefault="0031379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775AD7" w14:textId="77777777" w:rsidR="0031379D" w:rsidRDefault="0031379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36E493B1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A02BFDE" w14:textId="77777777" w:rsidR="0031379D" w:rsidRDefault="0031379D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687AE4B" w14:textId="77777777" w:rsidR="0031379D" w:rsidRDefault="0031379D">
            <w:pPr>
              <w:rPr>
                <w:sz w:val="20"/>
              </w:rPr>
            </w:pPr>
          </w:p>
        </w:tc>
      </w:tr>
      <w:tr w:rsidR="0031379D" w14:paraId="2944148D" w14:textId="77777777" w:rsidTr="003277BD">
        <w:trPr>
          <w:cantSplit/>
          <w:trHeight w:hRule="exact" w:val="300"/>
        </w:trPr>
        <w:tc>
          <w:tcPr>
            <w:tcW w:w="2610" w:type="dxa"/>
            <w:vMerge/>
            <w:tcBorders>
              <w:top w:val="nil"/>
              <w:bottom w:val="nil"/>
            </w:tcBorders>
            <w:vAlign w:val="center"/>
          </w:tcPr>
          <w:p w14:paraId="7693BB81" w14:textId="77777777" w:rsidR="0031379D" w:rsidRDefault="0031379D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1C8D2E30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6F31B7AF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60A304" w14:textId="77777777" w:rsidR="0031379D" w:rsidRDefault="0031379D">
            <w:pPr>
              <w:rPr>
                <w:sz w:val="16"/>
              </w:rPr>
            </w:pPr>
            <w:r>
              <w:rPr>
                <w:sz w:val="16"/>
              </w:rPr>
              <w:t xml:space="preserve">Additional employer #1: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6C4" w14:textId="77777777" w:rsidR="0031379D" w:rsidRDefault="0031379D" w:rsidP="003277BD">
            <w:pPr>
              <w:spacing w:before="20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81FC6" w14:textId="77777777" w:rsidR="0031379D" w:rsidRDefault="0031379D">
            <w:pPr>
              <w:rPr>
                <w:sz w:val="16"/>
              </w:rPr>
            </w:pPr>
            <w:r>
              <w:rPr>
                <w:sz w:val="16"/>
              </w:rPr>
              <w:t>Pre-injury weekly wage:</w:t>
            </w:r>
          </w:p>
          <w:p w14:paraId="6D37CF36" w14:textId="77777777" w:rsidR="0031379D" w:rsidRDefault="0031379D">
            <w:pPr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15341F" w14:textId="77777777" w:rsidR="0031379D" w:rsidRDefault="0031379D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7D3325" w14:textId="77777777" w:rsidR="0031379D" w:rsidRDefault="0031379D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5F2000E2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9CED469" w14:textId="77777777" w:rsidR="0031379D" w:rsidRDefault="0031379D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EB7B914" w14:textId="77777777" w:rsidR="0031379D" w:rsidRDefault="0031379D">
            <w:pPr>
              <w:rPr>
                <w:sz w:val="20"/>
              </w:rPr>
            </w:pPr>
          </w:p>
        </w:tc>
      </w:tr>
      <w:tr w:rsidR="0031379D" w14:paraId="4BEE0167" w14:textId="77777777" w:rsidTr="003277BD">
        <w:trPr>
          <w:cantSplit/>
          <w:trHeight w:hRule="exact" w:val="300"/>
        </w:trPr>
        <w:tc>
          <w:tcPr>
            <w:tcW w:w="2610" w:type="dxa"/>
            <w:vMerge/>
            <w:tcBorders>
              <w:top w:val="nil"/>
              <w:bottom w:val="nil"/>
            </w:tcBorders>
            <w:vAlign w:val="center"/>
          </w:tcPr>
          <w:p w14:paraId="33D5285C" w14:textId="77777777" w:rsidR="0031379D" w:rsidRDefault="0031379D">
            <w:pPr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137A21AC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4F6A8B91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auto"/>
            </w:tcBorders>
          </w:tcPr>
          <w:p w14:paraId="45790979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6D51F4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EDE62B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A3C202" w14:textId="77777777" w:rsidR="0031379D" w:rsidRDefault="0031379D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569E05" w14:textId="77777777" w:rsidR="0031379D" w:rsidRDefault="0031379D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7AF8F0BE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B389B71" w14:textId="77777777" w:rsidR="0031379D" w:rsidRDefault="0031379D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5AFFF9E" w14:textId="77777777" w:rsidR="0031379D" w:rsidRDefault="0031379D">
            <w:pPr>
              <w:rPr>
                <w:sz w:val="20"/>
              </w:rPr>
            </w:pPr>
          </w:p>
        </w:tc>
      </w:tr>
      <w:tr w:rsidR="0031379D" w14:paraId="6405FA46" w14:textId="77777777" w:rsidTr="003277BD">
        <w:trPr>
          <w:cantSplit/>
          <w:trHeight w:hRule="exact" w:val="300"/>
        </w:trPr>
        <w:tc>
          <w:tcPr>
            <w:tcW w:w="2610" w:type="dxa"/>
            <w:vMerge/>
            <w:tcBorders>
              <w:top w:val="nil"/>
              <w:bottom w:val="nil"/>
            </w:tcBorders>
            <w:vAlign w:val="center"/>
          </w:tcPr>
          <w:p w14:paraId="04B89E52" w14:textId="77777777" w:rsidR="0031379D" w:rsidRDefault="0031379D">
            <w:pPr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399E515C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09A3F84A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  <w:vMerge w:val="restart"/>
            <w:tcBorders>
              <w:top w:val="nil"/>
              <w:bottom w:val="nil"/>
            </w:tcBorders>
          </w:tcPr>
          <w:p w14:paraId="7278D565" w14:textId="77777777" w:rsidR="0031379D" w:rsidRDefault="0031379D">
            <w:pPr>
              <w:rPr>
                <w:sz w:val="16"/>
              </w:rPr>
            </w:pPr>
            <w:r>
              <w:rPr>
                <w:sz w:val="16"/>
              </w:rPr>
              <w:t xml:space="preserve">Additional employer #2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9F6B78" w14:textId="77777777" w:rsidR="0031379D" w:rsidRDefault="0031379D" w:rsidP="003277BD">
            <w:pPr>
              <w:spacing w:before="20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EAA41A" w14:textId="77777777" w:rsidR="0031379D" w:rsidRDefault="0031379D">
            <w:pPr>
              <w:rPr>
                <w:sz w:val="16"/>
              </w:rPr>
            </w:pPr>
            <w:r>
              <w:rPr>
                <w:sz w:val="16"/>
              </w:rPr>
              <w:t>Pre-injury weekly wage:</w:t>
            </w:r>
          </w:p>
          <w:p w14:paraId="2AA63431" w14:textId="77777777" w:rsidR="0031379D" w:rsidRDefault="0031379D">
            <w:pPr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2CFEDD" w14:textId="77777777" w:rsidR="0031379D" w:rsidRDefault="0031379D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3A2D90" w14:textId="77777777" w:rsidR="0031379D" w:rsidRDefault="0031379D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54F2DFE0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4838A2B" w14:textId="77777777" w:rsidR="0031379D" w:rsidRDefault="0031379D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558356A" w14:textId="77777777" w:rsidR="0031379D" w:rsidRDefault="0031379D">
            <w:pPr>
              <w:rPr>
                <w:sz w:val="20"/>
              </w:rPr>
            </w:pPr>
          </w:p>
        </w:tc>
      </w:tr>
      <w:tr w:rsidR="0031379D" w14:paraId="3369B860" w14:textId="77777777" w:rsidTr="003277BD">
        <w:trPr>
          <w:cantSplit/>
          <w:trHeight w:hRule="exact" w:val="300"/>
        </w:trPr>
        <w:tc>
          <w:tcPr>
            <w:tcW w:w="2610" w:type="dxa"/>
            <w:vMerge/>
            <w:tcBorders>
              <w:top w:val="nil"/>
              <w:bottom w:val="nil"/>
            </w:tcBorders>
            <w:vAlign w:val="center"/>
          </w:tcPr>
          <w:p w14:paraId="545F364E" w14:textId="77777777" w:rsidR="0031379D" w:rsidRDefault="0031379D">
            <w:pPr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63B3373C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6D5ADE06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14:paraId="5204753A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10122563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23310F59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268EA4" w14:textId="77777777" w:rsidR="0031379D" w:rsidRDefault="0031379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3B0417" w14:textId="77777777" w:rsidR="0031379D" w:rsidRDefault="0031379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1918D062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7FEF3E6" w14:textId="77777777" w:rsidR="0031379D" w:rsidRDefault="0031379D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ADFB684" w14:textId="77777777" w:rsidR="0031379D" w:rsidRDefault="0031379D">
            <w:pPr>
              <w:rPr>
                <w:sz w:val="20"/>
              </w:rPr>
            </w:pPr>
          </w:p>
        </w:tc>
      </w:tr>
      <w:tr w:rsidR="0031379D" w14:paraId="3A744915" w14:textId="77777777" w:rsidTr="003277BD">
        <w:trPr>
          <w:cantSplit/>
          <w:trHeight w:hRule="exact" w:val="300"/>
        </w:trPr>
        <w:tc>
          <w:tcPr>
            <w:tcW w:w="261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9D30D38" w14:textId="77777777" w:rsidR="0031379D" w:rsidRDefault="0031379D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Worker: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  <w:p w14:paraId="30AF0F16" w14:textId="77777777" w:rsidR="0031379D" w:rsidRDefault="0031379D">
            <w:pPr>
              <w:spacing w:before="20" w:after="12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WCD#: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/>
                <w:sz w:val="16"/>
              </w:rPr>
              <w:t xml:space="preserve"> </w:t>
            </w:r>
          </w:p>
          <w:p w14:paraId="46E28EA4" w14:textId="77777777" w:rsidR="0031379D" w:rsidRDefault="0031379D">
            <w:pPr>
              <w:spacing w:before="20" w:after="120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 xml:space="preserve">Date of injury: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  <w:p w14:paraId="7C8706A3" w14:textId="77777777" w:rsidR="0031379D" w:rsidRDefault="0031379D">
            <w:pPr>
              <w:spacing w:before="40" w:after="12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SSN: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  <w:p w14:paraId="63168BFB" w14:textId="77777777" w:rsidR="0031379D" w:rsidRDefault="004A2995" w:rsidP="004A2995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 xml:space="preserve">Ins. </w:t>
            </w:r>
            <w:r w:rsidR="0031379D">
              <w:rPr>
                <w:sz w:val="16"/>
              </w:rPr>
              <w:t>#</w:t>
            </w:r>
            <w:r>
              <w:rPr>
                <w:sz w:val="16"/>
              </w:rPr>
              <w:t xml:space="preserve">: </w:t>
            </w:r>
            <w:r w:rsidR="0031379D">
              <w:rPr>
                <w:rFonts w:ascii="Arial" w:hAnsi="Arial"/>
                <w:sz w:val="16"/>
              </w:rPr>
              <w:t xml:space="preserve"> </w:t>
            </w:r>
            <w:r w:rsidR="0031379D"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1379D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31379D">
              <w:rPr>
                <w:rFonts w:ascii="Arial" w:hAnsi="Arial"/>
                <w:b/>
                <w:sz w:val="16"/>
              </w:rPr>
            </w:r>
            <w:r w:rsidR="0031379D">
              <w:rPr>
                <w:rFonts w:ascii="Arial" w:hAnsi="Arial"/>
                <w:b/>
                <w:sz w:val="16"/>
              </w:rPr>
              <w:fldChar w:fldCharType="separate"/>
            </w:r>
            <w:r w:rsidR="0031379D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31379D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31379D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31379D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31379D">
              <w:rPr>
                <w:rFonts w:ascii="Cambria Math" w:hAnsi="Cambria Math" w:cs="Cambria Math"/>
                <w:b/>
                <w:noProof/>
                <w:sz w:val="16"/>
              </w:rPr>
              <w:t> </w:t>
            </w:r>
            <w:r w:rsidR="0031379D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3050442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2813D48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bottom w:val="nil"/>
            </w:tcBorders>
          </w:tcPr>
          <w:p w14:paraId="5318BCCF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 xml:space="preserve">Primary employer: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  <w:p w14:paraId="7710403D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nil"/>
            </w:tcBorders>
          </w:tcPr>
          <w:p w14:paraId="457D6BB5" w14:textId="77777777" w:rsidR="0031379D" w:rsidRDefault="0031379D" w:rsidP="003277BD">
            <w:pPr>
              <w:spacing w:before="200"/>
              <w:rPr>
                <w:sz w:val="18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nil"/>
            </w:tcBorders>
          </w:tcPr>
          <w:p w14:paraId="7799C8DB" w14:textId="77777777" w:rsidR="0031379D" w:rsidRDefault="000E511C">
            <w:pPr>
              <w:rPr>
                <w:sz w:val="16"/>
              </w:rPr>
            </w:pPr>
            <w:r>
              <w:rPr>
                <w:sz w:val="16"/>
              </w:rPr>
              <w:t>Weekly wa</w:t>
            </w:r>
            <w:r w:rsidR="0031379D">
              <w:rPr>
                <w:sz w:val="16"/>
              </w:rPr>
              <w:t>ge:</w:t>
            </w:r>
          </w:p>
          <w:p w14:paraId="61BB6C0C" w14:textId="77777777" w:rsidR="0031379D" w:rsidRDefault="0031379D">
            <w:pPr>
              <w:rPr>
                <w:sz w:val="18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4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6E2CF72D" w14:textId="77777777" w:rsidR="0031379D" w:rsidRDefault="0031379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4E136BFD" w14:textId="77777777" w:rsidR="0031379D" w:rsidRDefault="0031379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nil"/>
            </w:tcBorders>
            <w:vAlign w:val="bottom"/>
          </w:tcPr>
          <w:p w14:paraId="5A229F73" w14:textId="77777777" w:rsidR="0031379D" w:rsidRDefault="0031379D">
            <w:pPr>
              <w:rPr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$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bc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7" w:name="bc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7"/>
          </w:p>
        </w:tc>
        <w:bookmarkStart w:id="8" w:name="Dropdown1"/>
        <w:tc>
          <w:tcPr>
            <w:tcW w:w="900" w:type="dxa"/>
            <w:vMerge w:val="restart"/>
            <w:tcBorders>
              <w:top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D4BF71C" w14:textId="77777777" w:rsidR="0031379D" w:rsidRDefault="003518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1st"/>
                    <w:listEntry w:val="2nd"/>
                    <w:listEntry w:val="3rd"/>
                    <w:listEntry w:val="4th"/>
                  </w:ddLis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FORMDROPDOWN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8"/>
          </w:p>
          <w:p w14:paraId="6653E26F" w14:textId="77777777" w:rsidR="0031379D" w:rsidRDefault="00EA0015">
            <w:pPr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2011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</w:ddLis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FORMDROPDOWN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</w:tcBorders>
            <w:vAlign w:val="center"/>
          </w:tcPr>
          <w:p w14:paraId="3B22A081" w14:textId="77777777" w:rsidR="0031379D" w:rsidRDefault="0031379D">
            <w:pPr>
              <w:rPr>
                <w:sz w:val="20"/>
              </w:rPr>
            </w:pPr>
          </w:p>
        </w:tc>
      </w:tr>
      <w:tr w:rsidR="0031379D" w14:paraId="18730F59" w14:textId="77777777" w:rsidTr="003277BD">
        <w:trPr>
          <w:cantSplit/>
          <w:trHeight w:hRule="exact" w:val="300"/>
        </w:trPr>
        <w:tc>
          <w:tcPr>
            <w:tcW w:w="2610" w:type="dxa"/>
            <w:vMerge/>
            <w:tcBorders>
              <w:top w:val="nil"/>
              <w:bottom w:val="nil"/>
            </w:tcBorders>
            <w:vAlign w:val="center"/>
          </w:tcPr>
          <w:p w14:paraId="1A248AC4" w14:textId="77777777" w:rsidR="0031379D" w:rsidRDefault="0031379D">
            <w:pPr>
              <w:spacing w:after="120"/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06EC3668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2EEFE5E9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auto"/>
            </w:tcBorders>
          </w:tcPr>
          <w:p w14:paraId="4453E2FA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613767A9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2590AC3E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2C84F0" w14:textId="77777777" w:rsidR="0031379D" w:rsidRDefault="0031379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F4D0CA" w14:textId="77777777" w:rsidR="0031379D" w:rsidRDefault="0031379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42FABAE9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27E15B35" w14:textId="77777777" w:rsidR="0031379D" w:rsidRDefault="0031379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B74BC93" w14:textId="77777777" w:rsidR="0031379D" w:rsidRDefault="0031379D">
            <w:pPr>
              <w:rPr>
                <w:sz w:val="20"/>
              </w:rPr>
            </w:pPr>
          </w:p>
        </w:tc>
      </w:tr>
      <w:tr w:rsidR="0031379D" w14:paraId="16C2990C" w14:textId="77777777" w:rsidTr="003277BD">
        <w:trPr>
          <w:cantSplit/>
          <w:trHeight w:hRule="exact" w:val="300"/>
        </w:trPr>
        <w:tc>
          <w:tcPr>
            <w:tcW w:w="2610" w:type="dxa"/>
            <w:vMerge/>
            <w:tcBorders>
              <w:top w:val="nil"/>
              <w:bottom w:val="nil"/>
            </w:tcBorders>
            <w:vAlign w:val="center"/>
          </w:tcPr>
          <w:p w14:paraId="112088CD" w14:textId="77777777" w:rsidR="0031379D" w:rsidRDefault="0031379D">
            <w:pPr>
              <w:spacing w:before="40" w:after="40"/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282CCE2E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59EE8CE8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bottom w:val="nil"/>
            </w:tcBorders>
          </w:tcPr>
          <w:p w14:paraId="2FA08416" w14:textId="77777777" w:rsidR="0031379D" w:rsidRDefault="0031379D">
            <w:pPr>
              <w:rPr>
                <w:sz w:val="16"/>
              </w:rPr>
            </w:pPr>
            <w:r>
              <w:rPr>
                <w:sz w:val="16"/>
              </w:rPr>
              <w:t>Scheduled days off:</w:t>
            </w:r>
          </w:p>
          <w:p w14:paraId="3BF817BC" w14:textId="77777777" w:rsidR="0031379D" w:rsidRDefault="0031379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37B355AC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75EA812C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6A5F15" w14:textId="77777777" w:rsidR="0031379D" w:rsidRDefault="0031379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CE8A43" w14:textId="77777777" w:rsidR="0031379D" w:rsidRDefault="0031379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4D9AF9D1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4D6E99B9" w14:textId="77777777" w:rsidR="0031379D" w:rsidRDefault="0031379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70C1D09" w14:textId="77777777" w:rsidR="0031379D" w:rsidRDefault="0031379D">
            <w:pPr>
              <w:rPr>
                <w:sz w:val="20"/>
              </w:rPr>
            </w:pPr>
          </w:p>
        </w:tc>
      </w:tr>
      <w:tr w:rsidR="0031379D" w14:paraId="3FC9336E" w14:textId="77777777" w:rsidTr="003277BD">
        <w:trPr>
          <w:cantSplit/>
          <w:trHeight w:hRule="exact" w:val="300"/>
        </w:trPr>
        <w:tc>
          <w:tcPr>
            <w:tcW w:w="2610" w:type="dxa"/>
            <w:vMerge/>
            <w:tcBorders>
              <w:top w:val="nil"/>
              <w:bottom w:val="nil"/>
            </w:tcBorders>
            <w:vAlign w:val="center"/>
          </w:tcPr>
          <w:p w14:paraId="42760C5E" w14:textId="77777777" w:rsidR="0031379D" w:rsidRDefault="0031379D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45C55607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3E822941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  <w:vAlign w:val="center"/>
          </w:tcPr>
          <w:p w14:paraId="22756CDF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0DDE5AB7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264ADEB2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4E1FB1" w14:textId="77777777" w:rsidR="0031379D" w:rsidRDefault="0031379D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2298A6" w14:textId="77777777" w:rsidR="0031379D" w:rsidRDefault="0031379D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4346FFDB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5D24F73" w14:textId="77777777" w:rsidR="0031379D" w:rsidRDefault="0031379D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03EAEEB" w14:textId="77777777" w:rsidR="0031379D" w:rsidRDefault="0031379D">
            <w:pPr>
              <w:rPr>
                <w:sz w:val="20"/>
              </w:rPr>
            </w:pPr>
          </w:p>
        </w:tc>
      </w:tr>
      <w:tr w:rsidR="0031379D" w14:paraId="3CA27B4D" w14:textId="77777777" w:rsidTr="003277BD">
        <w:trPr>
          <w:cantSplit/>
          <w:trHeight w:hRule="exact" w:val="300"/>
        </w:trPr>
        <w:tc>
          <w:tcPr>
            <w:tcW w:w="2610" w:type="dxa"/>
            <w:vMerge/>
            <w:tcBorders>
              <w:top w:val="nil"/>
              <w:bottom w:val="nil"/>
            </w:tcBorders>
            <w:vAlign w:val="center"/>
          </w:tcPr>
          <w:p w14:paraId="24C6D66F" w14:textId="77777777" w:rsidR="0031379D" w:rsidRDefault="0031379D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7B1D2122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278D1A20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B30125E" w14:textId="77777777" w:rsidR="0031379D" w:rsidRDefault="0031379D">
            <w:pPr>
              <w:rPr>
                <w:sz w:val="16"/>
              </w:rPr>
            </w:pPr>
            <w:r>
              <w:rPr>
                <w:sz w:val="16"/>
              </w:rPr>
              <w:t xml:space="preserve">Additional employer #1: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AB3" w14:textId="77777777" w:rsidR="0031379D" w:rsidRDefault="0031379D" w:rsidP="003277BD">
            <w:pPr>
              <w:spacing w:before="20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EB3E5" w14:textId="77777777" w:rsidR="0031379D" w:rsidRDefault="0031379D">
            <w:pPr>
              <w:rPr>
                <w:sz w:val="16"/>
              </w:rPr>
            </w:pPr>
            <w:r>
              <w:rPr>
                <w:sz w:val="16"/>
              </w:rPr>
              <w:t>Pre-injury weekly wage:</w:t>
            </w:r>
          </w:p>
          <w:p w14:paraId="0B481AE2" w14:textId="77777777" w:rsidR="0031379D" w:rsidRDefault="0031379D">
            <w:pPr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3BF68A" w14:textId="77777777" w:rsidR="0031379D" w:rsidRDefault="0031379D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6DECF0" w14:textId="77777777" w:rsidR="0031379D" w:rsidRDefault="0031379D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1727A71B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7426A35" w14:textId="77777777" w:rsidR="0031379D" w:rsidRDefault="0031379D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9F16451" w14:textId="77777777" w:rsidR="0031379D" w:rsidRDefault="0031379D">
            <w:pPr>
              <w:rPr>
                <w:sz w:val="20"/>
              </w:rPr>
            </w:pPr>
          </w:p>
        </w:tc>
      </w:tr>
      <w:tr w:rsidR="0031379D" w14:paraId="5AE028A6" w14:textId="77777777" w:rsidTr="003277BD">
        <w:trPr>
          <w:cantSplit/>
          <w:trHeight w:hRule="exact" w:val="300"/>
        </w:trPr>
        <w:tc>
          <w:tcPr>
            <w:tcW w:w="2610" w:type="dxa"/>
            <w:vMerge/>
            <w:tcBorders>
              <w:top w:val="nil"/>
              <w:bottom w:val="nil"/>
            </w:tcBorders>
            <w:vAlign w:val="center"/>
          </w:tcPr>
          <w:p w14:paraId="406106D3" w14:textId="77777777" w:rsidR="0031379D" w:rsidRDefault="0031379D">
            <w:pPr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654F9BED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3A1DB3AE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14:paraId="2082F939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9FBF78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814E8A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AEC5D8" w14:textId="77777777" w:rsidR="0031379D" w:rsidRDefault="0031379D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E8D4C5" w14:textId="77777777" w:rsidR="0031379D" w:rsidRDefault="0031379D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53377995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240382D" w14:textId="77777777" w:rsidR="0031379D" w:rsidRDefault="0031379D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4B7D12B" w14:textId="77777777" w:rsidR="0031379D" w:rsidRDefault="0031379D">
            <w:pPr>
              <w:rPr>
                <w:sz w:val="20"/>
              </w:rPr>
            </w:pPr>
          </w:p>
        </w:tc>
      </w:tr>
      <w:tr w:rsidR="0031379D" w14:paraId="5FDD30C5" w14:textId="77777777" w:rsidTr="003277BD">
        <w:trPr>
          <w:cantSplit/>
          <w:trHeight w:hRule="exact" w:val="300"/>
        </w:trPr>
        <w:tc>
          <w:tcPr>
            <w:tcW w:w="2610" w:type="dxa"/>
            <w:vMerge/>
            <w:tcBorders>
              <w:top w:val="nil"/>
              <w:bottom w:val="nil"/>
            </w:tcBorders>
            <w:vAlign w:val="center"/>
          </w:tcPr>
          <w:p w14:paraId="648453D3" w14:textId="77777777" w:rsidR="0031379D" w:rsidRDefault="0031379D">
            <w:pPr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4390B898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22066B20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bottom w:val="nil"/>
            </w:tcBorders>
          </w:tcPr>
          <w:p w14:paraId="6B485E2C" w14:textId="77777777" w:rsidR="0031379D" w:rsidRDefault="0031379D">
            <w:pPr>
              <w:rPr>
                <w:sz w:val="16"/>
              </w:rPr>
            </w:pPr>
            <w:r>
              <w:rPr>
                <w:sz w:val="16"/>
              </w:rPr>
              <w:t xml:space="preserve">Additional employer #2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51BCFD" w14:textId="77777777" w:rsidR="0031379D" w:rsidRDefault="0031379D" w:rsidP="003277BD">
            <w:pPr>
              <w:spacing w:before="20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CC0B41" w14:textId="77777777" w:rsidR="0031379D" w:rsidRDefault="0031379D">
            <w:pPr>
              <w:rPr>
                <w:sz w:val="16"/>
              </w:rPr>
            </w:pPr>
            <w:r>
              <w:rPr>
                <w:sz w:val="16"/>
              </w:rPr>
              <w:t>Pre-injury weekly wage:</w:t>
            </w:r>
          </w:p>
          <w:p w14:paraId="42D8922E" w14:textId="77777777" w:rsidR="0031379D" w:rsidRDefault="0031379D">
            <w:pPr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6CD930" w14:textId="77777777" w:rsidR="0031379D" w:rsidRDefault="0031379D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D4BE2F" w14:textId="77777777" w:rsidR="0031379D" w:rsidRDefault="0031379D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0F90F050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65FDB5E" w14:textId="77777777" w:rsidR="0031379D" w:rsidRDefault="0031379D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66F88BA" w14:textId="77777777" w:rsidR="0031379D" w:rsidRDefault="0031379D">
            <w:pPr>
              <w:rPr>
                <w:sz w:val="20"/>
              </w:rPr>
            </w:pPr>
          </w:p>
        </w:tc>
      </w:tr>
      <w:tr w:rsidR="0031379D" w14:paraId="356DD531" w14:textId="77777777" w:rsidTr="003277BD">
        <w:trPr>
          <w:cantSplit/>
          <w:trHeight w:hRule="exact" w:val="300"/>
        </w:trPr>
        <w:tc>
          <w:tcPr>
            <w:tcW w:w="2610" w:type="dxa"/>
            <w:vMerge/>
            <w:tcBorders>
              <w:top w:val="nil"/>
              <w:bottom w:val="nil"/>
            </w:tcBorders>
            <w:vAlign w:val="center"/>
          </w:tcPr>
          <w:p w14:paraId="43A4D04E" w14:textId="77777777" w:rsidR="0031379D" w:rsidRDefault="0031379D">
            <w:pPr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24D818E7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11402439" w14:textId="77777777" w:rsidR="0031379D" w:rsidRDefault="003137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12" w:space="0" w:color="auto"/>
            </w:tcBorders>
          </w:tcPr>
          <w:p w14:paraId="64BA4B10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59DE9308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4ABB7B2A" w14:textId="77777777" w:rsidR="0031379D" w:rsidRDefault="0031379D">
            <w:pPr>
              <w:rPr>
                <w:sz w:val="16"/>
              </w:rPr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70CB42" w14:textId="77777777" w:rsidR="0031379D" w:rsidRDefault="0031379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326404" w14:textId="77777777" w:rsidR="0031379D" w:rsidRDefault="0031379D">
            <w:pPr>
              <w:ind w:right="-1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5F33BA67" w14:textId="77777777" w:rsidR="0031379D" w:rsidRDefault="0031379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E82F029" w14:textId="77777777" w:rsidR="0031379D" w:rsidRDefault="0031379D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0444091" w14:textId="77777777" w:rsidR="0031379D" w:rsidRDefault="0031379D">
            <w:pPr>
              <w:rPr>
                <w:sz w:val="20"/>
              </w:rPr>
            </w:pPr>
          </w:p>
        </w:tc>
      </w:tr>
      <w:tr w:rsidR="0031379D" w14:paraId="25D45401" w14:textId="77777777" w:rsidTr="003277BD">
        <w:trPr>
          <w:cantSplit/>
          <w:trHeight w:val="429"/>
        </w:trPr>
        <w:tc>
          <w:tcPr>
            <w:tcW w:w="1431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1987C76" w14:textId="281BAFA4" w:rsidR="0031379D" w:rsidRDefault="0031379D">
            <w:pPr>
              <w:spacing w:before="80"/>
              <w:rPr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*</w:t>
            </w:r>
            <w:r w:rsidR="0023411E">
              <w:rPr>
                <w:b/>
                <w:snapToGrid w:val="0"/>
                <w:color w:val="000000"/>
                <w:sz w:val="18"/>
              </w:rPr>
              <w:t>E</w:t>
            </w:r>
            <w:r>
              <w:rPr>
                <w:b/>
                <w:snapToGrid w:val="0"/>
                <w:color w:val="000000"/>
                <w:sz w:val="18"/>
              </w:rPr>
              <w:t xml:space="preserve">mployer </w:t>
            </w:r>
            <w:r w:rsidR="00D25AC8">
              <w:rPr>
                <w:b/>
                <w:snapToGrid w:val="0"/>
                <w:color w:val="000000"/>
                <w:sz w:val="18"/>
              </w:rPr>
              <w:t xml:space="preserve">policy </w:t>
            </w:r>
            <w:r>
              <w:rPr>
                <w:b/>
                <w:snapToGrid w:val="0"/>
                <w:color w:val="000000"/>
                <w:sz w:val="18"/>
              </w:rPr>
              <w:t xml:space="preserve">number: </w:t>
            </w:r>
            <w:r w:rsidR="004A2995">
              <w:rPr>
                <w:snapToGrid w:val="0"/>
                <w:color w:val="000000"/>
                <w:sz w:val="18"/>
              </w:rPr>
              <w:t xml:space="preserve">Call </w:t>
            </w:r>
            <w:r>
              <w:rPr>
                <w:snapToGrid w:val="0"/>
                <w:color w:val="000000"/>
                <w:sz w:val="18"/>
              </w:rPr>
              <w:t xml:space="preserve">the </w:t>
            </w:r>
            <w:r w:rsidR="00455374">
              <w:rPr>
                <w:snapToGrid w:val="0"/>
                <w:color w:val="000000"/>
                <w:sz w:val="18"/>
              </w:rPr>
              <w:t>Employer Compliance Unit</w:t>
            </w:r>
            <w:r w:rsidR="00DE5F07">
              <w:rPr>
                <w:snapToGrid w:val="0"/>
                <w:color w:val="000000"/>
                <w:sz w:val="18"/>
              </w:rPr>
              <w:t xml:space="preserve"> at</w:t>
            </w:r>
            <w:r>
              <w:rPr>
                <w:snapToGrid w:val="0"/>
                <w:color w:val="000000"/>
                <w:sz w:val="18"/>
              </w:rPr>
              <w:t xml:space="preserve"> 503</w:t>
            </w:r>
            <w:r w:rsidR="00666191">
              <w:rPr>
                <w:snapToGrid w:val="0"/>
                <w:color w:val="000000"/>
                <w:sz w:val="18"/>
              </w:rPr>
              <w:t>-</w:t>
            </w:r>
            <w:r>
              <w:rPr>
                <w:snapToGrid w:val="0"/>
                <w:color w:val="000000"/>
                <w:sz w:val="18"/>
              </w:rPr>
              <w:t>947-7814; fax requests to 503</w:t>
            </w:r>
            <w:r w:rsidR="000A6B72">
              <w:rPr>
                <w:snapToGrid w:val="0"/>
                <w:color w:val="000000"/>
                <w:sz w:val="18"/>
              </w:rPr>
              <w:t>-</w:t>
            </w:r>
            <w:r>
              <w:rPr>
                <w:snapToGrid w:val="0"/>
                <w:color w:val="000000"/>
                <w:sz w:val="18"/>
              </w:rPr>
              <w:t xml:space="preserve">947-7718; email requests to </w:t>
            </w:r>
          </w:p>
          <w:p w14:paraId="61EB9587" w14:textId="77092F3D" w:rsidR="0031379D" w:rsidRDefault="009976E7" w:rsidP="004673CD">
            <w:pPr>
              <w:rPr>
                <w:sz w:val="20"/>
              </w:rPr>
            </w:pPr>
            <w:r>
              <w:rPr>
                <w:snapToGrid w:val="0"/>
                <w:color w:val="000000"/>
                <w:sz w:val="18"/>
              </w:rPr>
              <w:t>wcd.employerinfo@</w:t>
            </w:r>
            <w:r w:rsidR="00147141">
              <w:rPr>
                <w:snapToGrid w:val="0"/>
                <w:color w:val="000000"/>
                <w:sz w:val="18"/>
              </w:rPr>
              <w:t>dcbs.</w:t>
            </w:r>
            <w:r>
              <w:rPr>
                <w:snapToGrid w:val="0"/>
                <w:color w:val="000000"/>
                <w:sz w:val="18"/>
              </w:rPr>
              <w:t>oregon.gov</w:t>
            </w:r>
            <w:r w:rsidR="004673CD">
              <w:rPr>
                <w:snapToGrid w:val="0"/>
                <w:color w:val="000000"/>
                <w:sz w:val="18"/>
              </w:rPr>
              <w:t>; look up information on WCD’s w</w:t>
            </w:r>
            <w:r w:rsidR="0031379D">
              <w:rPr>
                <w:snapToGrid w:val="0"/>
                <w:color w:val="000000"/>
                <w:sz w:val="18"/>
              </w:rPr>
              <w:t xml:space="preserve">ebsite: </w:t>
            </w:r>
            <w:r w:rsidR="004D475A" w:rsidRPr="004D475A">
              <w:rPr>
                <w:rFonts w:ascii="Arial" w:hAnsi="Arial"/>
                <w:b/>
                <w:color w:val="000000"/>
                <w:sz w:val="18"/>
              </w:rPr>
              <w:t>http://www4.cbs.state.or.us/ex/wcd/cov/</w:t>
            </w:r>
            <w:r w:rsidR="0031379D">
              <w:rPr>
                <w:rFonts w:ascii="Arial" w:hAnsi="Arial"/>
                <w:b/>
                <w:color w:val="000000"/>
                <w:sz w:val="18"/>
              </w:rPr>
              <w:t>.</w:t>
            </w:r>
            <w:r w:rsidR="0031379D">
              <w:rPr>
                <w:rFonts w:ascii="Arial" w:hAnsi="Arial"/>
                <w:b/>
                <w:color w:val="000000"/>
                <w:sz w:val="18"/>
              </w:rPr>
              <w:tab/>
            </w:r>
            <w:r w:rsidR="0031379D">
              <w:rPr>
                <w:rFonts w:ascii="Arial" w:hAnsi="Arial"/>
                <w:b/>
                <w:color w:val="000000"/>
                <w:sz w:val="18"/>
              </w:rPr>
              <w:tab/>
            </w:r>
            <w:r w:rsidR="004D475A">
              <w:rPr>
                <w:rFonts w:ascii="Arial" w:hAnsi="Arial"/>
                <w:b/>
                <w:color w:val="000000"/>
                <w:sz w:val="18"/>
              </w:rPr>
              <w:t xml:space="preserve">                             </w:t>
            </w:r>
            <w:r w:rsidR="003118F7">
              <w:rPr>
                <w:rFonts w:ascii="Arial" w:hAnsi="Arial"/>
                <w:sz w:val="16"/>
              </w:rPr>
              <w:t>440-3504 (</w:t>
            </w:r>
            <w:r w:rsidR="00C10111">
              <w:rPr>
                <w:rFonts w:ascii="Arial" w:hAnsi="Arial"/>
                <w:sz w:val="16"/>
              </w:rPr>
              <w:t>8</w:t>
            </w:r>
            <w:r w:rsidR="00147141">
              <w:rPr>
                <w:rFonts w:ascii="Arial" w:hAnsi="Arial"/>
                <w:sz w:val="16"/>
              </w:rPr>
              <w:t>/25</w:t>
            </w:r>
            <w:r w:rsidR="0031379D">
              <w:rPr>
                <w:rFonts w:ascii="Arial" w:hAnsi="Arial"/>
                <w:sz w:val="16"/>
              </w:rPr>
              <w:t>/DCBS/WCD/WEB)</w:t>
            </w:r>
          </w:p>
        </w:tc>
      </w:tr>
    </w:tbl>
    <w:p w14:paraId="5DA77CC8" w14:textId="77777777" w:rsidR="0031379D" w:rsidRDefault="0031379D">
      <w:pPr>
        <w:spacing w:before="80"/>
      </w:pPr>
    </w:p>
    <w:sectPr w:rsidR="0031379D">
      <w:footerReference w:type="first" r:id="rId8"/>
      <w:pgSz w:w="15840" w:h="12240" w:orient="landscape" w:code="1"/>
      <w:pgMar w:top="576" w:right="864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25DF4" w14:textId="77777777" w:rsidR="006253C4" w:rsidRDefault="006253C4">
      <w:r>
        <w:separator/>
      </w:r>
    </w:p>
  </w:endnote>
  <w:endnote w:type="continuationSeparator" w:id="0">
    <w:p w14:paraId="37001D66" w14:textId="77777777" w:rsidR="006253C4" w:rsidRDefault="0062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2749F" w14:textId="77777777" w:rsidR="00BA7D7C" w:rsidRDefault="00BA7D7C">
    <w:pPr>
      <w:pStyle w:val="Footer"/>
    </w:pPr>
    <w:r>
      <w:rPr>
        <w:sz w:val="16"/>
      </w:rPr>
      <w:t>440-3014 (2/00/DCBS/WCD/WEB)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A87AE" w14:textId="77777777" w:rsidR="006253C4" w:rsidRDefault="006253C4">
      <w:r>
        <w:separator/>
      </w:r>
    </w:p>
  </w:footnote>
  <w:footnote w:type="continuationSeparator" w:id="0">
    <w:p w14:paraId="426576C7" w14:textId="77777777" w:rsidR="006253C4" w:rsidRDefault="0062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ECCC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3A9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D643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3CC1B1A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0"/>
    <w:multiLevelType w:val="singleLevel"/>
    <w:tmpl w:val="9DBCDE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AE4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C6B3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8A3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76F932"/>
    <w:lvl w:ilvl="0">
      <w:start w:val="1"/>
      <w:numFmt w:val="upperLetter"/>
      <w:pStyle w:val="Alpha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035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DE4B21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5FC334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9828444">
    <w:abstractNumId w:val="0"/>
  </w:num>
  <w:num w:numId="2" w16cid:durableId="971062272">
    <w:abstractNumId w:val="1"/>
  </w:num>
  <w:num w:numId="3" w16cid:durableId="2057655585">
    <w:abstractNumId w:val="2"/>
  </w:num>
  <w:num w:numId="4" w16cid:durableId="467434663">
    <w:abstractNumId w:val="3"/>
  </w:num>
  <w:num w:numId="5" w16cid:durableId="1724209585">
    <w:abstractNumId w:val="8"/>
  </w:num>
  <w:num w:numId="6" w16cid:durableId="651257445">
    <w:abstractNumId w:val="4"/>
  </w:num>
  <w:num w:numId="7" w16cid:durableId="1985350801">
    <w:abstractNumId w:val="5"/>
  </w:num>
  <w:num w:numId="8" w16cid:durableId="1357463621">
    <w:abstractNumId w:val="6"/>
  </w:num>
  <w:num w:numId="9" w16cid:durableId="1694576343">
    <w:abstractNumId w:val="7"/>
  </w:num>
  <w:num w:numId="10" w16cid:durableId="1024474192">
    <w:abstractNumId w:val="9"/>
  </w:num>
  <w:num w:numId="11" w16cid:durableId="2005889907">
    <w:abstractNumId w:val="10"/>
  </w:num>
  <w:num w:numId="12" w16cid:durableId="1126780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8" w:dllVersion="513" w:checkStyle="1"/>
  <w:proofState w:spelling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71"/>
    <w:rsid w:val="0002498C"/>
    <w:rsid w:val="00045C37"/>
    <w:rsid w:val="00050F2E"/>
    <w:rsid w:val="000A6B72"/>
    <w:rsid w:val="000C09F3"/>
    <w:rsid w:val="000C1C60"/>
    <w:rsid w:val="000E511C"/>
    <w:rsid w:val="000F709E"/>
    <w:rsid w:val="00111428"/>
    <w:rsid w:val="00147141"/>
    <w:rsid w:val="00200416"/>
    <w:rsid w:val="00201841"/>
    <w:rsid w:val="0021488E"/>
    <w:rsid w:val="0023411E"/>
    <w:rsid w:val="0027247B"/>
    <w:rsid w:val="002819C4"/>
    <w:rsid w:val="002A7260"/>
    <w:rsid w:val="002B3A1D"/>
    <w:rsid w:val="003044E4"/>
    <w:rsid w:val="00307747"/>
    <w:rsid w:val="003118F7"/>
    <w:rsid w:val="00311A03"/>
    <w:rsid w:val="0031379D"/>
    <w:rsid w:val="0032210E"/>
    <w:rsid w:val="003277BD"/>
    <w:rsid w:val="003518CB"/>
    <w:rsid w:val="0036101C"/>
    <w:rsid w:val="00362299"/>
    <w:rsid w:val="00364120"/>
    <w:rsid w:val="003648FD"/>
    <w:rsid w:val="003775DB"/>
    <w:rsid w:val="00453A41"/>
    <w:rsid w:val="00454316"/>
    <w:rsid w:val="00455374"/>
    <w:rsid w:val="004673CD"/>
    <w:rsid w:val="004A2995"/>
    <w:rsid w:val="004D475A"/>
    <w:rsid w:val="00547AB4"/>
    <w:rsid w:val="00566001"/>
    <w:rsid w:val="005D755C"/>
    <w:rsid w:val="006253C4"/>
    <w:rsid w:val="00666191"/>
    <w:rsid w:val="006919A4"/>
    <w:rsid w:val="006C3982"/>
    <w:rsid w:val="006E608F"/>
    <w:rsid w:val="00735CB2"/>
    <w:rsid w:val="007D6426"/>
    <w:rsid w:val="008320F3"/>
    <w:rsid w:val="008D4369"/>
    <w:rsid w:val="008F509C"/>
    <w:rsid w:val="009257A4"/>
    <w:rsid w:val="00945151"/>
    <w:rsid w:val="009976E7"/>
    <w:rsid w:val="009A3509"/>
    <w:rsid w:val="009A3A71"/>
    <w:rsid w:val="009A4F8C"/>
    <w:rsid w:val="00A036A0"/>
    <w:rsid w:val="00A36438"/>
    <w:rsid w:val="00A52C2C"/>
    <w:rsid w:val="00A707AC"/>
    <w:rsid w:val="00AC20F3"/>
    <w:rsid w:val="00AE0E31"/>
    <w:rsid w:val="00B400DA"/>
    <w:rsid w:val="00B41E68"/>
    <w:rsid w:val="00B9580F"/>
    <w:rsid w:val="00BA7D7C"/>
    <w:rsid w:val="00C10111"/>
    <w:rsid w:val="00C37F87"/>
    <w:rsid w:val="00C52661"/>
    <w:rsid w:val="00C5567C"/>
    <w:rsid w:val="00C5648B"/>
    <w:rsid w:val="00C71201"/>
    <w:rsid w:val="00CF61FD"/>
    <w:rsid w:val="00D07BFC"/>
    <w:rsid w:val="00D25AC8"/>
    <w:rsid w:val="00D316B4"/>
    <w:rsid w:val="00DE5F07"/>
    <w:rsid w:val="00DF0E29"/>
    <w:rsid w:val="00E170DA"/>
    <w:rsid w:val="00EA0015"/>
    <w:rsid w:val="00EB4C77"/>
    <w:rsid w:val="00EC74AA"/>
    <w:rsid w:val="00EF43DF"/>
    <w:rsid w:val="00F7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6EE7F"/>
  <w15:chartTrackingRefBased/>
  <w15:docId w15:val="{69B7B157-9882-40D2-ACBA-CAAD35B2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spacing w:before="240"/>
      <w:ind w:left="360" w:hanging="360"/>
    </w:pPr>
    <w:rPr>
      <w:sz w:val="20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character" w:styleId="PageNumber">
    <w:name w:val="page number"/>
    <w:semiHidden/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pPr>
      <w:numPr>
        <w:numId w:val="10"/>
      </w:numPr>
    </w:pPr>
  </w:style>
  <w:style w:type="paragraph" w:styleId="ListBullet2">
    <w:name w:val="List Bullet 2"/>
    <w:basedOn w:val="Normal"/>
    <w:autoRedefine/>
    <w:semiHidden/>
    <w:pPr>
      <w:numPr>
        <w:numId w:val="9"/>
      </w:numPr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semiHidden/>
  </w:style>
  <w:style w:type="paragraph" w:styleId="ListNumber2">
    <w:name w:val="List Number 2"/>
    <w:basedOn w:val="Normal"/>
    <w:semiHidden/>
    <w:pPr>
      <w:numPr>
        <w:numId w:val="4"/>
      </w:numPr>
    </w:pPr>
  </w:style>
  <w:style w:type="paragraph" w:customStyle="1" w:styleId="AlphaList1">
    <w:name w:val="Alpha List 1"/>
    <w:basedOn w:val="ListNumber"/>
    <w:pPr>
      <w:numPr>
        <w:numId w:val="5"/>
      </w:numPr>
    </w:pPr>
  </w:style>
  <w:style w:type="paragraph" w:customStyle="1" w:styleId="AlphaList2">
    <w:name w:val="Alpha List 2"/>
    <w:basedOn w:val="ListNumber2"/>
    <w:pPr>
      <w:numPr>
        <w:numId w:val="0"/>
      </w:numPr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Revision">
    <w:name w:val="Revision"/>
    <w:hidden/>
    <w:uiPriority w:val="99"/>
    <w:semiHidden/>
    <w:rsid w:val="00147141"/>
    <w:rPr>
      <w:sz w:val="24"/>
    </w:rPr>
  </w:style>
  <w:style w:type="character" w:styleId="CommentReference">
    <w:name w:val="annotation reference"/>
    <w:uiPriority w:val="99"/>
    <w:semiHidden/>
    <w:unhideWhenUsed/>
    <w:rsid w:val="0023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1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1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1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F0545ED72B304644A38C7683D7FCEEF7009ACCCC60ED1926409B8ECB292479C4E9" ma:contentTypeVersion="14" ma:contentTypeDescription="WCD Form" ma:contentTypeScope="" ma:versionID="27214af99e14f9737ca533a6fbf94b7c">
  <xsd:schema xmlns:xsd="http://www.w3.org/2001/XMLSchema" xmlns:xs="http://www.w3.org/2001/XMLSchema" xmlns:p="http://schemas.microsoft.com/office/2006/metadata/properties" xmlns:ns2="55499968-6880-4d8c-adb5-ca0fe4a50954" targetNamespace="http://schemas.microsoft.com/office/2006/metadata/properties" ma:root="true" ma:fieldsID="a7c2245ac54869165db61a2ee7ba9599" ns2:_="">
    <xsd:import namespace="55499968-6880-4d8c-adb5-ca0fe4a50954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Order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FormNumber" minOccurs="0"/>
                <xsd:element ref="ns2:WCDGroupNumber" minOccurs="0"/>
                <xsd:element ref="ns2:WCDUniqueForm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9968-6880-4d8c-adb5-ca0fe4a50954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 ma:readOnly="false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 ma:readOnly="false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Order" ma:index="6" ma:displayName="FormOrder" ma:decimals="1" ma:description="Controls the Sort Order for Forms" ma:indexed="true" ma:internalName="WCDFormOrder" ma:readOnly="false" ma:percentage="FALSE">
      <xsd:simpleType>
        <xsd:restriction base="dms:Number"/>
      </xsd:simpleType>
    </xsd:element>
    <xsd:element name="WCDGoesWithBulletin" ma:index="7" nillable="true" ma:displayName="GoesWithBulletin" ma:internalName="WCDGoesWithBulletin" ma:readOnly="false">
      <xsd:simpleType>
        <xsd:restriction base="dms:Text"/>
      </xsd:simpleType>
    </xsd:element>
    <xsd:element name="WCDRevisionDate" ma:index="8" nillable="true" ma:displayName="RevisionDate" ma:format="DateOnly" ma:internalName="WCDRevisionDate" ma:readOnly="false">
      <xsd:simpleType>
        <xsd:restriction base="dms:DateTime"/>
      </xsd:simpleType>
    </xsd:element>
    <xsd:element name="WCDSpanish" ma:index="9" nillable="true" ma:displayName="Spanish" ma:internalName="WCDSpanish" ma:readOnly="false">
      <xsd:simpleType>
        <xsd:restriction base="dms:Boolean"/>
      </xsd:simpleType>
    </xsd:element>
    <xsd:element name="WCDStartsOn" ma:index="10" nillable="true" ma:displayName="StartsOn" ma:format="DateTime" ma:internalName="WCDStartsOn" ma:readOnly="false">
      <xsd:simpleType>
        <xsd:restriction base="dms:DateTime"/>
      </xsd:simpleType>
    </xsd:element>
    <xsd:element name="WCDLanguage" ma:index="11" nillable="true" ma:displayName="WCDLanguage" ma:list="{c602f402-2136-497a-89ed-1df66274e2c6}" ma:internalName="WCDLanguage" ma:readOnly="false" ma:showField="Title" ma:web="55499968-6880-4d8c-adb5-ca0fe4a50954">
      <xsd:simpleType>
        <xsd:restriction base="dms:Lookup"/>
      </xsd:simpleType>
    </xsd:element>
    <xsd:element name="WCDFormNumber" ma:index="12" nillable="true" ma:displayName="FormNumber" ma:description="Hidden number that controls sort order" ma:internalName="WCDFormNumber" ma:readOnly="false">
      <xsd:simpleType>
        <xsd:restriction base="dms:Unknown"/>
      </xsd:simpleType>
    </xsd:element>
    <xsd:element name="WCDGroupNumber" ma:index="13" nillable="true" ma:displayName="GroupNumber" ma:internalName="WCDGroupNumber" ma:readOnly="false">
      <xsd:simpleType>
        <xsd:restriction base="dms:Unknown"/>
      </xsd:simpleType>
    </xsd:element>
    <xsd:element name="WCDUniqueFormNumber" ma:index="14" nillable="true" ma:displayName="UniqueFormNumber" ma:internalName="WCDUniqueFormNumber" ma:readOnly="fals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StartsOn xmlns="55499968-6880-4d8c-adb5-ca0fe4a50954" xsi:nil="true"/>
    <WCDUniqueFormNumber xmlns="55499968-6880-4d8c-adb5-ca0fe4a50954">3504</WCDUniqueFormNumber>
    <WCDDescription xmlns="55499968-6880-4d8c-adb5-ca0fe4a50954">&lt;div class="ExternalClassF0ACCD8DC0974C9D99E8D8CCE3171E6A"&gt;&lt;p&gt;​&lt;span style="font-family&amp;#58;&amp;quot;helvetica neue&amp;quot;, helvetica, arial, sans-serif;font-size&amp;#58;14px;background-color&amp;#58;#ffffff;"&gt;Insurer's request to be reimbursed from the Workers' Benefit Fund for the insurer's payments of supplemental disability to injured workers&lt;/span&gt;​&lt;br&gt;&lt;/p&gt;&lt;/div&gt;</WCDDescription>
    <WCDAuthor xmlns="55499968-6880-4d8c-adb5-ca0fe4a50954">Shelly Cochran</WCDAuthor>
    <WCDCategory xmlns="55499968-6880-4d8c-adb5-ca0fe4a50954">
      <Value>Insurer and self-insurer</Value>
    </WCDCategory>
    <WCDSpanish xmlns="55499968-6880-4d8c-adb5-ca0fe4a50954">false</WCDSpanish>
    <WCDGroupNumber xmlns="55499968-6880-4d8c-adb5-ca0fe4a50954">3500</WCDGroupNumber>
    <WCDGoesWithBulletin xmlns="55499968-6880-4d8c-adb5-ca0fe4a50954">325</WCDGoesWithBulletin>
    <WCDFormNum xmlns="55499968-6880-4d8c-adb5-ca0fe4a50954">3504</WCDFormNum>
    <WCDFormNumber xmlns="55499968-6880-4d8c-adb5-ca0fe4a50954">3504</WCDFormNumber>
    <WCDLanguage xmlns="55499968-6880-4d8c-adb5-ca0fe4a50954" xsi:nil="true"/>
    <WCDFormOrder xmlns="55499968-6880-4d8c-adb5-ca0fe4a50954">3504</WCDFormOrder>
    <WCDRevisionDate xmlns="55499968-6880-4d8c-adb5-ca0fe4a50954">2025-08-01T07:00:00+00:00</WCDRevisionDate>
  </documentManagement>
</p:properties>
</file>

<file path=customXml/itemProps1.xml><?xml version="1.0" encoding="utf-8"?>
<ds:datastoreItem xmlns:ds="http://schemas.openxmlformats.org/officeDocument/2006/customXml" ds:itemID="{B493D951-0C98-4992-A82D-897FA032588F}"/>
</file>

<file path=customXml/itemProps2.xml><?xml version="1.0" encoding="utf-8"?>
<ds:datastoreItem xmlns:ds="http://schemas.openxmlformats.org/officeDocument/2006/customXml" ds:itemID="{1877560D-9D96-459F-BF4A-FB9D54A22B62}"/>
</file>

<file path=customXml/itemProps3.xml><?xml version="1.0" encoding="utf-8"?>
<ds:datastoreItem xmlns:ds="http://schemas.openxmlformats.org/officeDocument/2006/customXml" ds:itemID="{20540EB0-F340-420C-813F-FB11343B6BC7}"/>
</file>

<file path=docMetadata/LabelInfo.xml><?xml version="1.0" encoding="utf-8"?>
<clbl:labelList xmlns:clbl="http://schemas.microsoft.com/office/2020/mipLabelMetadata">
  <clbl:label id="{09b73270-2993-4076-be47-9c78f42a1e84}" enabled="1" method="Privileged" siteId="{aa3f6932-fa7c-47b4-a0ce-a598cad16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440-3504</vt:lpstr>
    </vt:vector>
  </TitlesOfParts>
  <Manager>Shelly Cochran</Manager>
  <Company>DCBS, Workers' Compensation Division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Disability Benefits Quarterly Reimbursement Request</dc:title>
  <dc:subject>Supplemental Disability Benefits Reimbursement</dc:subject>
  <dc:creator>Fred Bruyns</dc:creator>
  <cp:keywords>supplemental disability</cp:keywords>
  <dc:description>Questions or comments to Shelly Cochran_x000d_
(503) 947-7623, e-mail: shelly.l.cochran@state.or.us</dc:description>
  <cp:lastModifiedBy>Cochran Shelly L</cp:lastModifiedBy>
  <cp:revision>3</cp:revision>
  <cp:lastPrinted>2002-08-21T16:56:00Z</cp:lastPrinted>
  <dcterms:created xsi:type="dcterms:W3CDTF">2025-08-26T17:29:00Z</dcterms:created>
  <dcterms:modified xsi:type="dcterms:W3CDTF">2025-08-27T17:29:00Z</dcterms:modified>
  <cp:category>Automated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2025-08-26T17:29:02Z</vt:lpwstr>
  </property>
  <property fmtid="{D5CDD505-2E9C-101B-9397-08002B2CF9AE}" pid="4" name="MSIP_Label_09b73270-2993-4076-be47-9c78f42a1e84_Method">
    <vt:lpwstr>Standard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956c323b-3e50-4a21-a239-581cd7342db1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0x010100F0545ED72B304644A38C7683D7FCEEF7009ACCCC60ED1926409B8ECB292479C4E9</vt:lpwstr>
  </property>
</Properties>
</file>