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70"/>
        <w:gridCol w:w="360"/>
        <w:gridCol w:w="1170"/>
        <w:gridCol w:w="2136"/>
        <w:gridCol w:w="3192"/>
      </w:tblGrid>
      <w:tr w:rsidR="002E2F71" w14:paraId="151476FC" w14:textId="77777777" w:rsidTr="002E74E2">
        <w:tc>
          <w:tcPr>
            <w:tcW w:w="3078" w:type="dxa"/>
            <w:gridSpan w:val="3"/>
          </w:tcPr>
          <w:p w14:paraId="538FA836" w14:textId="6691883B" w:rsidR="002E2F71" w:rsidRDefault="002E74E2">
            <w:r w:rsidRPr="0074462F">
              <w:rPr>
                <w:noProof/>
              </w:rPr>
              <w:drawing>
                <wp:inline distT="0" distB="0" distL="0" distR="0" wp14:anchorId="78241F30" wp14:editId="1CCD79E3">
                  <wp:extent cx="1247775" cy="619125"/>
                  <wp:effectExtent l="0" t="0" r="9525" b="9525"/>
                  <wp:docPr id="2" name="Picture 2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gridSpan w:val="2"/>
          </w:tcPr>
          <w:p w14:paraId="4934F110" w14:textId="77777777" w:rsidR="002E2F71" w:rsidRDefault="002E2F71"/>
        </w:tc>
        <w:tc>
          <w:tcPr>
            <w:tcW w:w="3192" w:type="dxa"/>
          </w:tcPr>
          <w:p w14:paraId="0F10DDAA" w14:textId="77777777" w:rsidR="002E2F71" w:rsidRDefault="002E2F71"/>
        </w:tc>
      </w:tr>
      <w:tr w:rsidR="002E2F71" w14:paraId="20618CCD" w14:textId="77777777" w:rsidTr="002E74E2">
        <w:trPr>
          <w:trHeight w:val="990"/>
        </w:trPr>
        <w:tc>
          <w:tcPr>
            <w:tcW w:w="9576" w:type="dxa"/>
            <w:gridSpan w:val="6"/>
          </w:tcPr>
          <w:p w14:paraId="4D256C2D" w14:textId="77777777" w:rsidR="00B74C51" w:rsidRPr="00B74C51" w:rsidRDefault="00B74C51" w:rsidP="002E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51">
              <w:rPr>
                <w:rFonts w:ascii="Times New Roman" w:hAnsi="Times New Roman" w:cs="Times New Roman"/>
                <w:b/>
                <w:sz w:val="24"/>
                <w:szCs w:val="24"/>
              </w:rPr>
              <w:t>Worker Leasing Application</w:t>
            </w:r>
          </w:p>
          <w:p w14:paraId="2FB3D0E4" w14:textId="77777777" w:rsidR="00154F8E" w:rsidRPr="00B74C51" w:rsidRDefault="002E2F71" w:rsidP="00AE15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4C51">
              <w:rPr>
                <w:rFonts w:ascii="Times New Roman" w:hAnsi="Times New Roman" w:cs="Times New Roman"/>
                <w:b/>
                <w:sz w:val="32"/>
                <w:szCs w:val="32"/>
              </w:rPr>
              <w:t>Disclosure Addendum</w:t>
            </w:r>
            <w:r w:rsidR="00154F8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54F8E" w:rsidRPr="00AE1538">
              <w:rPr>
                <w:rFonts w:ascii="Times New Roman" w:hAnsi="Times New Roman" w:cs="Times New Roman"/>
                <w:b/>
                <w:sz w:val="28"/>
                <w:szCs w:val="28"/>
              </w:rPr>
              <w:t>Forms 2466</w:t>
            </w:r>
            <w:r w:rsidR="00AE1538" w:rsidRPr="00AE1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4F8E" w:rsidRPr="00AE1538">
              <w:rPr>
                <w:rFonts w:ascii="Times New Roman" w:hAnsi="Times New Roman" w:cs="Times New Roman"/>
                <w:b/>
                <w:sz w:val="28"/>
                <w:szCs w:val="28"/>
              </w:rPr>
              <w:t>and 5364</w:t>
            </w:r>
          </w:p>
        </w:tc>
      </w:tr>
      <w:tr w:rsidR="002E2F71" w14:paraId="54E8179D" w14:textId="77777777" w:rsidTr="00A73BC7">
        <w:tc>
          <w:tcPr>
            <w:tcW w:w="9576" w:type="dxa"/>
            <w:gridSpan w:val="6"/>
          </w:tcPr>
          <w:p w14:paraId="5963635F" w14:textId="77777777" w:rsidR="002E2F71" w:rsidRPr="0009450A" w:rsidRDefault="002E2F71" w:rsidP="00807A81">
            <w:pPr>
              <w:spacing w:before="240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t>Provide a separate Disclosure Addendum for each “yes” response to questions</w:t>
            </w:r>
            <w:r w:rsidR="00A32511">
              <w:rPr>
                <w:rFonts w:ascii="Times New Roman" w:hAnsi="Times New Roman" w:cs="Times New Roman"/>
              </w:rPr>
              <w:t xml:space="preserve"> under</w:t>
            </w:r>
            <w:r w:rsidR="008D0FAE">
              <w:rPr>
                <w:rFonts w:ascii="Times New Roman" w:hAnsi="Times New Roman" w:cs="Times New Roman"/>
              </w:rPr>
              <w:t xml:space="preserve"> the</w:t>
            </w:r>
            <w:r w:rsidR="00A32511">
              <w:rPr>
                <w:rFonts w:ascii="Times New Roman" w:hAnsi="Times New Roman" w:cs="Times New Roman"/>
              </w:rPr>
              <w:t xml:space="preserve"> “Applicant </w:t>
            </w:r>
            <w:r w:rsidR="00A97B38">
              <w:rPr>
                <w:rFonts w:ascii="Times New Roman" w:hAnsi="Times New Roman" w:cs="Times New Roman"/>
              </w:rPr>
              <w:t>business history”</w:t>
            </w:r>
            <w:r w:rsidRPr="0009450A">
              <w:rPr>
                <w:rFonts w:ascii="Times New Roman" w:hAnsi="Times New Roman" w:cs="Times New Roman"/>
              </w:rPr>
              <w:t xml:space="preserve">  or </w:t>
            </w:r>
            <w:r w:rsidR="00A32511">
              <w:rPr>
                <w:rFonts w:ascii="Times New Roman" w:hAnsi="Times New Roman" w:cs="Times New Roman"/>
              </w:rPr>
              <w:t xml:space="preserve"> </w:t>
            </w:r>
            <w:r w:rsidR="00A97B38">
              <w:rPr>
                <w:rFonts w:ascii="Times New Roman" w:hAnsi="Times New Roman" w:cs="Times New Roman"/>
              </w:rPr>
              <w:t>“Controlling person</w:t>
            </w:r>
            <w:r w:rsidR="00807A81">
              <w:rPr>
                <w:rFonts w:ascii="Times New Roman" w:hAnsi="Times New Roman" w:cs="Times New Roman"/>
              </w:rPr>
              <w:t xml:space="preserve"> disclosures</w:t>
            </w:r>
            <w:r w:rsidR="00A97B38">
              <w:rPr>
                <w:rFonts w:ascii="Times New Roman" w:hAnsi="Times New Roman" w:cs="Times New Roman"/>
              </w:rPr>
              <w:t xml:space="preserve">” </w:t>
            </w:r>
            <w:r w:rsidR="00A32511">
              <w:rPr>
                <w:rFonts w:ascii="Times New Roman" w:hAnsi="Times New Roman" w:cs="Times New Roman"/>
              </w:rPr>
              <w:t xml:space="preserve">section of the </w:t>
            </w:r>
            <w:r w:rsidRPr="0009450A">
              <w:rPr>
                <w:rFonts w:ascii="Times New Roman" w:hAnsi="Times New Roman" w:cs="Times New Roman"/>
              </w:rPr>
              <w:t>worker leasing license application.</w:t>
            </w:r>
            <w:r w:rsidR="001A78B9">
              <w:rPr>
                <w:rFonts w:ascii="Times New Roman" w:hAnsi="Times New Roman" w:cs="Times New Roman"/>
              </w:rPr>
              <w:t xml:space="preserve"> (OAR 436-180-0140)</w:t>
            </w:r>
          </w:p>
        </w:tc>
      </w:tr>
      <w:tr w:rsidR="002E2F71" w14:paraId="2379ACBB" w14:textId="77777777" w:rsidTr="002E74E2">
        <w:tc>
          <w:tcPr>
            <w:tcW w:w="2718" w:type="dxa"/>
            <w:gridSpan w:val="2"/>
          </w:tcPr>
          <w:p w14:paraId="66DED5A6" w14:textId="77777777" w:rsidR="002E2F71" w:rsidRPr="002E2F71" w:rsidRDefault="002E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3"/>
          </w:tcPr>
          <w:p w14:paraId="0DB72590" w14:textId="77777777" w:rsidR="002E2F71" w:rsidRPr="002E2F71" w:rsidRDefault="002E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628BA23" w14:textId="77777777" w:rsidR="002E2F71" w:rsidRPr="002E2F71" w:rsidRDefault="002E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71" w14:paraId="33401454" w14:textId="77777777" w:rsidTr="002E74E2">
        <w:tc>
          <w:tcPr>
            <w:tcW w:w="2718" w:type="dxa"/>
            <w:gridSpan w:val="2"/>
          </w:tcPr>
          <w:p w14:paraId="0DE43783" w14:textId="77777777" w:rsidR="002E2F71" w:rsidRPr="0009450A" w:rsidRDefault="002E2F71">
            <w:pPr>
              <w:rPr>
                <w:rFonts w:ascii="Times New Roman" w:hAnsi="Times New Roman" w:cs="Times New Roman"/>
                <w:b/>
              </w:rPr>
            </w:pPr>
            <w:r w:rsidRPr="0009450A">
              <w:rPr>
                <w:rFonts w:ascii="Times New Roman" w:hAnsi="Times New Roman" w:cs="Times New Roman"/>
                <w:b/>
              </w:rPr>
              <w:t>Person or entity</w:t>
            </w:r>
          </w:p>
        </w:tc>
        <w:tc>
          <w:tcPr>
            <w:tcW w:w="3666" w:type="dxa"/>
            <w:gridSpan w:val="3"/>
          </w:tcPr>
          <w:p w14:paraId="07324B33" w14:textId="77777777" w:rsidR="002E2F71" w:rsidRPr="0009450A" w:rsidRDefault="002E2F71" w:rsidP="009B161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09450A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192" w:type="dxa"/>
          </w:tcPr>
          <w:p w14:paraId="2F7B9641" w14:textId="77777777" w:rsidR="002E2F71" w:rsidRPr="002E2F71" w:rsidRDefault="002E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71" w14:paraId="545393D3" w14:textId="77777777" w:rsidTr="00A97B38">
        <w:tc>
          <w:tcPr>
            <w:tcW w:w="2718" w:type="dxa"/>
            <w:gridSpan w:val="2"/>
          </w:tcPr>
          <w:p w14:paraId="3C58B6C1" w14:textId="77777777" w:rsidR="002E2F71" w:rsidRPr="0009450A" w:rsidRDefault="002E2F71" w:rsidP="00A73BC7">
            <w:pPr>
              <w:spacing w:before="80"/>
              <w:ind w:left="360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09450A">
              <w:rPr>
                <w:rFonts w:ascii="Times New Roman" w:hAnsi="Times New Roman" w:cs="Times New Roman"/>
              </w:rPr>
              <w:t xml:space="preserve"> Applicant</w:t>
            </w:r>
          </w:p>
        </w:tc>
        <w:tc>
          <w:tcPr>
            <w:tcW w:w="6858" w:type="dxa"/>
            <w:gridSpan w:val="4"/>
            <w:tcBorders>
              <w:bottom w:val="single" w:sz="4" w:space="0" w:color="auto"/>
            </w:tcBorders>
            <w:vAlign w:val="bottom"/>
          </w:tcPr>
          <w:p w14:paraId="3267D498" w14:textId="77777777" w:rsidR="002E2F71" w:rsidRPr="0009450A" w:rsidRDefault="0009450A" w:rsidP="009B1615">
            <w:pPr>
              <w:spacing w:before="80"/>
              <w:ind w:left="-108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9450A">
              <w:rPr>
                <w:rFonts w:ascii="Times New Roman" w:hAnsi="Times New Roman" w:cs="Times New Roman"/>
              </w:rPr>
              <w:instrText xml:space="preserve"> FORMTEXT </w:instrText>
            </w:r>
            <w:r w:rsidRPr="0009450A">
              <w:rPr>
                <w:rFonts w:ascii="Times New Roman" w:hAnsi="Times New Roman" w:cs="Times New Roman"/>
              </w:rPr>
            </w:r>
            <w:r w:rsidRPr="0009450A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E2F71" w14:paraId="1D901E42" w14:textId="77777777" w:rsidTr="00A97B38">
        <w:tc>
          <w:tcPr>
            <w:tcW w:w="2718" w:type="dxa"/>
            <w:gridSpan w:val="2"/>
          </w:tcPr>
          <w:p w14:paraId="255ADFDE" w14:textId="77777777" w:rsidR="002E2F71" w:rsidRPr="0009450A" w:rsidRDefault="002E2F71" w:rsidP="0009450A">
            <w:pPr>
              <w:spacing w:before="120"/>
              <w:ind w:firstLine="360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09450A">
              <w:rPr>
                <w:rFonts w:ascii="Times New Roman" w:hAnsi="Times New Roman" w:cs="Times New Roman"/>
              </w:rPr>
              <w:t xml:space="preserve"> Controlling person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B15CD" w14:textId="77777777" w:rsidR="002E2F71" w:rsidRPr="0009450A" w:rsidRDefault="0009450A" w:rsidP="009B1615">
            <w:pPr>
              <w:spacing w:before="120"/>
              <w:ind w:left="-108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50A">
              <w:rPr>
                <w:rFonts w:ascii="Times New Roman" w:hAnsi="Times New Roman" w:cs="Times New Roman"/>
              </w:rPr>
              <w:instrText xml:space="preserve"> FORMTEXT </w:instrText>
            </w:r>
            <w:r w:rsidRPr="0009450A">
              <w:rPr>
                <w:rFonts w:ascii="Times New Roman" w:hAnsi="Times New Roman" w:cs="Times New Roman"/>
              </w:rPr>
            </w:r>
            <w:r w:rsidRPr="0009450A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2F71" w14:paraId="4F54AB69" w14:textId="77777777" w:rsidTr="00A97B38">
        <w:trPr>
          <w:trHeight w:val="351"/>
        </w:trPr>
        <w:tc>
          <w:tcPr>
            <w:tcW w:w="9576" w:type="dxa"/>
            <w:gridSpan w:val="6"/>
          </w:tcPr>
          <w:p w14:paraId="3CE59A13" w14:textId="77777777" w:rsidR="002E2F71" w:rsidRPr="002E2F71" w:rsidRDefault="00A32511" w:rsidP="00A32511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Addendum to which</w:t>
            </w:r>
            <w:r w:rsidR="002E2F71" w:rsidRPr="0009450A">
              <w:rPr>
                <w:rFonts w:ascii="Times New Roman" w:hAnsi="Times New Roman" w:cs="Times New Roman"/>
                <w:b/>
              </w:rPr>
              <w:t xml:space="preserve"> question</w:t>
            </w:r>
            <w:r>
              <w:rPr>
                <w:rFonts w:ascii="Times New Roman" w:hAnsi="Times New Roman" w:cs="Times New Roman"/>
                <w:b/>
              </w:rPr>
              <w:t>?</w:t>
            </w:r>
            <w:r w:rsidR="002E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7B38" w14:paraId="59AAC582" w14:textId="77777777" w:rsidTr="00A97B38">
        <w:trPr>
          <w:trHeight w:val="889"/>
        </w:trPr>
        <w:tc>
          <w:tcPr>
            <w:tcW w:w="9576" w:type="dxa"/>
            <w:gridSpan w:val="6"/>
          </w:tcPr>
          <w:p w14:paraId="7E40B32F" w14:textId="77777777" w:rsidR="00A97B38" w:rsidRDefault="00A97B38" w:rsidP="003103A6">
            <w:pPr>
              <w:tabs>
                <w:tab w:val="left" w:pos="3330"/>
              </w:tabs>
              <w:spacing w:before="120" w:after="120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Applicant business history:   </w:t>
            </w:r>
            <w:r w:rsidR="003103A6">
              <w:rPr>
                <w:rFonts w:ascii="Times New Roman" w:hAnsi="Times New Roman" w:cs="Times New Roman"/>
              </w:rPr>
              <w:tab/>
            </w: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09450A">
              <w:rPr>
                <w:rFonts w:ascii="Times New Roman" w:hAnsi="Times New Roman" w:cs="Times New Roman"/>
              </w:rPr>
              <w:t xml:space="preserve"> a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09450A">
              <w:rPr>
                <w:rFonts w:ascii="Times New Roman" w:hAnsi="Times New Roman" w:cs="Times New Roman"/>
              </w:rPr>
              <w:t xml:space="preserve"> b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5"/>
            <w:r w:rsidRPr="0009450A">
              <w:rPr>
                <w:rFonts w:ascii="Times New Roman" w:hAnsi="Times New Roman" w:cs="Times New Roman"/>
              </w:rPr>
              <w:t xml:space="preserve"> c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6"/>
            <w:r w:rsidRPr="0009450A">
              <w:rPr>
                <w:rFonts w:ascii="Times New Roman" w:hAnsi="Times New Roman" w:cs="Times New Roman"/>
              </w:rPr>
              <w:t xml:space="preserve"> d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1326FC53" w14:textId="77777777" w:rsidR="00A97B38" w:rsidRPr="0009450A" w:rsidRDefault="00A97B38" w:rsidP="003A51D2">
            <w:pPr>
              <w:spacing w:before="120" w:after="120"/>
              <w:ind w:firstLine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Controlling person</w:t>
            </w:r>
            <w:r w:rsidR="003A51D2">
              <w:rPr>
                <w:rFonts w:ascii="Times New Roman" w:hAnsi="Times New Roman" w:cs="Times New Roman"/>
              </w:rPr>
              <w:t xml:space="preserve"> disclosures</w:t>
            </w:r>
            <w:r>
              <w:rPr>
                <w:rFonts w:ascii="Times New Roman" w:hAnsi="Times New Roman" w:cs="Times New Roman"/>
              </w:rPr>
              <w:t xml:space="preserve">:   </w:t>
            </w: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7"/>
            <w:r w:rsidR="00443C6E">
              <w:rPr>
                <w:rFonts w:ascii="Times New Roman" w:hAnsi="Times New Roman" w:cs="Times New Roman"/>
              </w:rPr>
              <w:t xml:space="preserve"> a</w:t>
            </w:r>
            <w:r w:rsidRPr="0009450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8"/>
            <w:r w:rsidR="00443C6E">
              <w:rPr>
                <w:rFonts w:ascii="Times New Roman" w:hAnsi="Times New Roman" w:cs="Times New Roman"/>
              </w:rPr>
              <w:t xml:space="preserve"> b</w:t>
            </w:r>
            <w:r w:rsidRPr="0009450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9"/>
            <w:r w:rsidR="00443C6E">
              <w:rPr>
                <w:rFonts w:ascii="Times New Roman" w:hAnsi="Times New Roman" w:cs="Times New Roman"/>
              </w:rPr>
              <w:t xml:space="preserve"> c</w:t>
            </w:r>
            <w:r w:rsidRPr="0009450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09450A">
              <w:rPr>
                <w:rFonts w:ascii="Times New Roman" w:hAnsi="Times New Roman" w:cs="Times New Roman"/>
              </w:rPr>
              <w:instrText xml:space="preserve"> FORMCHECKBOX </w:instrText>
            </w:r>
            <w:r w:rsidR="00C631A0">
              <w:rPr>
                <w:rFonts w:ascii="Times New Roman" w:hAnsi="Times New Roman" w:cs="Times New Roman"/>
              </w:rPr>
            </w:r>
            <w:r w:rsidR="00C631A0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="00443C6E">
              <w:rPr>
                <w:rFonts w:ascii="Times New Roman" w:hAnsi="Times New Roman" w:cs="Times New Roman"/>
              </w:rPr>
              <w:t xml:space="preserve"> d</w:t>
            </w:r>
          </w:p>
        </w:tc>
      </w:tr>
      <w:tr w:rsidR="002E2F71" w14:paraId="36F2175C" w14:textId="77777777" w:rsidTr="00A73BC7">
        <w:tc>
          <w:tcPr>
            <w:tcW w:w="9576" w:type="dxa"/>
            <w:gridSpan w:val="6"/>
          </w:tcPr>
          <w:p w14:paraId="0767DF67" w14:textId="77777777" w:rsidR="002E2F71" w:rsidRPr="0009450A" w:rsidRDefault="002E2F71" w:rsidP="00135AD7">
            <w:pPr>
              <w:spacing w:before="60" w:after="120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t xml:space="preserve">Provide all applicable detail below. Add “n/a” if not applicable. Do not leave </w:t>
            </w:r>
            <w:r w:rsidR="008D0FAE">
              <w:rPr>
                <w:rFonts w:ascii="Times New Roman" w:hAnsi="Times New Roman" w:cs="Times New Roman"/>
              </w:rPr>
              <w:t>sections</w:t>
            </w:r>
            <w:r w:rsidRPr="0009450A">
              <w:rPr>
                <w:rFonts w:ascii="Times New Roman" w:hAnsi="Times New Roman" w:cs="Times New Roman"/>
              </w:rPr>
              <w:t xml:space="preserve"> blank. You may also provide additional information you believe would assist the </w:t>
            </w:r>
            <w:r w:rsidR="00135AD7">
              <w:rPr>
                <w:rFonts w:ascii="Times New Roman" w:hAnsi="Times New Roman" w:cs="Times New Roman"/>
              </w:rPr>
              <w:t>division</w:t>
            </w:r>
            <w:r w:rsidRPr="0009450A">
              <w:rPr>
                <w:rFonts w:ascii="Times New Roman" w:hAnsi="Times New Roman" w:cs="Times New Roman"/>
              </w:rPr>
              <w:t xml:space="preserve"> in evaluating for licensure.</w:t>
            </w:r>
          </w:p>
        </w:tc>
      </w:tr>
      <w:tr w:rsidR="00A73BC7" w14:paraId="0E6D19BE" w14:textId="77777777" w:rsidTr="0009450A">
        <w:tc>
          <w:tcPr>
            <w:tcW w:w="2448" w:type="dxa"/>
            <w:vAlign w:val="bottom"/>
          </w:tcPr>
          <w:p w14:paraId="0076ECF5" w14:textId="77777777" w:rsidR="00A73BC7" w:rsidRPr="0009450A" w:rsidRDefault="00A73BC7" w:rsidP="0009450A">
            <w:pPr>
              <w:spacing w:before="80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t>Case name and number: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bottom"/>
          </w:tcPr>
          <w:p w14:paraId="6D6D1FE2" w14:textId="77777777" w:rsidR="00A73BC7" w:rsidRPr="0009450A" w:rsidRDefault="0009450A" w:rsidP="009B1615">
            <w:pPr>
              <w:spacing w:before="80"/>
              <w:ind w:left="-108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50A">
              <w:rPr>
                <w:rFonts w:ascii="Times New Roman" w:hAnsi="Times New Roman" w:cs="Times New Roman"/>
              </w:rPr>
              <w:instrText xml:space="preserve"> FORMTEXT </w:instrText>
            </w:r>
            <w:r w:rsidRPr="0009450A">
              <w:rPr>
                <w:rFonts w:ascii="Times New Roman" w:hAnsi="Times New Roman" w:cs="Times New Roman"/>
              </w:rPr>
            </w:r>
            <w:r w:rsidRPr="0009450A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2F71" w14:paraId="04DDE0CF" w14:textId="77777777" w:rsidTr="0009450A">
        <w:tc>
          <w:tcPr>
            <w:tcW w:w="4248" w:type="dxa"/>
            <w:gridSpan w:val="4"/>
            <w:vAlign w:val="bottom"/>
          </w:tcPr>
          <w:p w14:paraId="0A81379D" w14:textId="77777777" w:rsidR="002E2F71" w:rsidRPr="0009450A" w:rsidRDefault="002E2F71" w:rsidP="0009450A">
            <w:pPr>
              <w:spacing w:before="120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t>Name and location of court or jurisdiction:</w:t>
            </w: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  <w:vAlign w:val="bottom"/>
          </w:tcPr>
          <w:p w14:paraId="1A3F2E3F" w14:textId="77777777" w:rsidR="002E2F71" w:rsidRPr="0009450A" w:rsidRDefault="0009450A" w:rsidP="009B1615">
            <w:pPr>
              <w:spacing w:before="80"/>
              <w:ind w:left="-108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50A">
              <w:rPr>
                <w:rFonts w:ascii="Times New Roman" w:hAnsi="Times New Roman" w:cs="Times New Roman"/>
              </w:rPr>
              <w:instrText xml:space="preserve"> FORMTEXT </w:instrText>
            </w:r>
            <w:r w:rsidRPr="0009450A">
              <w:rPr>
                <w:rFonts w:ascii="Times New Roman" w:hAnsi="Times New Roman" w:cs="Times New Roman"/>
              </w:rPr>
            </w:r>
            <w:r w:rsidRPr="0009450A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2F71" w14:paraId="336518DB" w14:textId="77777777" w:rsidTr="0009450A">
        <w:tc>
          <w:tcPr>
            <w:tcW w:w="4248" w:type="dxa"/>
            <w:gridSpan w:val="4"/>
            <w:vAlign w:val="bottom"/>
          </w:tcPr>
          <w:p w14:paraId="4F062856" w14:textId="77777777" w:rsidR="002E2F71" w:rsidRPr="0009450A" w:rsidRDefault="002E2F71" w:rsidP="0009450A">
            <w:pPr>
              <w:spacing w:before="120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t>License, registration, or certification number: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63B7E" w14:textId="77777777" w:rsidR="002E2F71" w:rsidRPr="0009450A" w:rsidRDefault="0009450A" w:rsidP="009B1615">
            <w:pPr>
              <w:spacing w:before="120"/>
              <w:ind w:left="-108"/>
              <w:rPr>
                <w:rFonts w:ascii="Times New Roman" w:hAnsi="Times New Roman" w:cs="Times New Roman"/>
              </w:rPr>
            </w:pPr>
            <w:r w:rsidRPr="0009450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450A">
              <w:rPr>
                <w:rFonts w:ascii="Times New Roman" w:hAnsi="Times New Roman" w:cs="Times New Roman"/>
              </w:rPr>
              <w:instrText xml:space="preserve"> FORMTEXT </w:instrText>
            </w:r>
            <w:r w:rsidRPr="0009450A">
              <w:rPr>
                <w:rFonts w:ascii="Times New Roman" w:hAnsi="Times New Roman" w:cs="Times New Roman"/>
              </w:rPr>
            </w:r>
            <w:r w:rsidRPr="0009450A">
              <w:rPr>
                <w:rFonts w:ascii="Times New Roman" w:hAnsi="Times New Roman" w:cs="Times New Roman"/>
              </w:rPr>
              <w:fldChar w:fldCharType="separate"/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  <w:noProof/>
              </w:rPr>
              <w:t> </w:t>
            </w:r>
            <w:r w:rsidRPr="000945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2F71" w14:paraId="25ABE30F" w14:textId="77777777" w:rsidTr="00A97B38">
        <w:trPr>
          <w:trHeight w:val="3095"/>
        </w:trPr>
        <w:tc>
          <w:tcPr>
            <w:tcW w:w="9576" w:type="dxa"/>
            <w:gridSpan w:val="6"/>
          </w:tcPr>
          <w:p w14:paraId="4877595B" w14:textId="77777777" w:rsidR="002E2F71" w:rsidRPr="00A73BC7" w:rsidRDefault="002E2F71" w:rsidP="001A78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0A">
              <w:rPr>
                <w:rFonts w:ascii="Times New Roman" w:hAnsi="Times New Roman" w:cs="Times New Roman"/>
                <w:b/>
              </w:rPr>
              <w:t xml:space="preserve">Nature </w:t>
            </w:r>
            <w:r w:rsidR="001A78B9">
              <w:rPr>
                <w:rFonts w:ascii="Times New Roman" w:hAnsi="Times New Roman" w:cs="Times New Roman"/>
                <w:b/>
              </w:rPr>
              <w:t>and date of action</w:t>
            </w:r>
            <w:r w:rsidRPr="0009450A">
              <w:rPr>
                <w:rFonts w:ascii="Times New Roman" w:hAnsi="Times New Roman" w:cs="Times New Roman"/>
                <w:b/>
              </w:rPr>
              <w:t>:</w:t>
            </w:r>
            <w:r w:rsidR="00A73BC7" w:rsidRPr="0009450A">
              <w:rPr>
                <w:rFonts w:ascii="Times New Roman" w:hAnsi="Times New Roman" w:cs="Times New Roman"/>
                <w:b/>
              </w:rPr>
              <w:t xml:space="preserve"> </w:t>
            </w:r>
            <w:r w:rsidR="0009450A" w:rsidRPr="0009450A">
              <w:rPr>
                <w:rFonts w:ascii="Times New Roman" w:hAnsi="Times New Roman" w:cs="Times New Roman"/>
                <w:b/>
              </w:rPr>
              <w:br/>
            </w:r>
            <w:r w:rsidR="0009450A" w:rsidRPr="0009450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50A" w:rsidRPr="0009450A">
              <w:rPr>
                <w:rFonts w:ascii="Times New Roman" w:hAnsi="Times New Roman" w:cs="Times New Roman"/>
              </w:rPr>
              <w:instrText xml:space="preserve"> FORMTEXT </w:instrText>
            </w:r>
            <w:r w:rsidR="0009450A" w:rsidRPr="0009450A">
              <w:rPr>
                <w:rFonts w:ascii="Times New Roman" w:hAnsi="Times New Roman" w:cs="Times New Roman"/>
              </w:rPr>
            </w:r>
            <w:r w:rsidR="0009450A" w:rsidRPr="0009450A">
              <w:rPr>
                <w:rFonts w:ascii="Times New Roman" w:hAnsi="Times New Roman" w:cs="Times New Roman"/>
              </w:rPr>
              <w:fldChar w:fldCharType="separate"/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3BC7" w14:paraId="0149E16D" w14:textId="77777777" w:rsidTr="00A97B38">
        <w:trPr>
          <w:trHeight w:val="1350"/>
        </w:trPr>
        <w:tc>
          <w:tcPr>
            <w:tcW w:w="9576" w:type="dxa"/>
            <w:gridSpan w:val="6"/>
          </w:tcPr>
          <w:p w14:paraId="4E32789C" w14:textId="77777777" w:rsidR="00A73BC7" w:rsidRPr="00A73BC7" w:rsidRDefault="00A73BC7" w:rsidP="00A73BC7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0A">
              <w:rPr>
                <w:rFonts w:ascii="Times New Roman" w:hAnsi="Times New Roman" w:cs="Times New Roman"/>
                <w:b/>
              </w:rPr>
              <w:t>Current status or final outcome</w:t>
            </w:r>
            <w:r w:rsidR="001A78B9">
              <w:rPr>
                <w:rFonts w:ascii="Times New Roman" w:hAnsi="Times New Roman" w:cs="Times New Roman"/>
                <w:b/>
              </w:rPr>
              <w:t xml:space="preserve"> (attach relevant documentation)</w:t>
            </w:r>
            <w:r w:rsidRPr="0009450A">
              <w:rPr>
                <w:rFonts w:ascii="Times New Roman" w:hAnsi="Times New Roman" w:cs="Times New Roman"/>
                <w:b/>
              </w:rPr>
              <w:t>:</w:t>
            </w:r>
            <w:r w:rsidR="000945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9450A" w:rsidRPr="0009450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50A" w:rsidRPr="0009450A">
              <w:rPr>
                <w:rFonts w:ascii="Times New Roman" w:hAnsi="Times New Roman" w:cs="Times New Roman"/>
              </w:rPr>
              <w:instrText xml:space="preserve"> FORMTEXT </w:instrText>
            </w:r>
            <w:r w:rsidR="0009450A" w:rsidRPr="0009450A">
              <w:rPr>
                <w:rFonts w:ascii="Times New Roman" w:hAnsi="Times New Roman" w:cs="Times New Roman"/>
              </w:rPr>
            </w:r>
            <w:r w:rsidR="0009450A" w:rsidRPr="0009450A">
              <w:rPr>
                <w:rFonts w:ascii="Times New Roman" w:hAnsi="Times New Roman" w:cs="Times New Roman"/>
              </w:rPr>
              <w:fldChar w:fldCharType="separate"/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3BC7" w14:paraId="30AEDCF9" w14:textId="77777777" w:rsidTr="00AE1538">
        <w:trPr>
          <w:trHeight w:val="2133"/>
        </w:trPr>
        <w:tc>
          <w:tcPr>
            <w:tcW w:w="9576" w:type="dxa"/>
            <w:gridSpan w:val="6"/>
          </w:tcPr>
          <w:p w14:paraId="0A59C388" w14:textId="77777777" w:rsidR="00A73BC7" w:rsidRPr="00A73BC7" w:rsidRDefault="00A73BC7" w:rsidP="00A73BC7">
            <w:pPr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0A">
              <w:rPr>
                <w:rFonts w:ascii="Times New Roman" w:hAnsi="Times New Roman" w:cs="Times New Roman"/>
                <w:b/>
              </w:rPr>
              <w:t>Other information (attach additional pages or documents as necessary):</w:t>
            </w:r>
            <w:r w:rsidR="0009450A" w:rsidRPr="0009450A">
              <w:rPr>
                <w:rFonts w:ascii="Times New Roman" w:hAnsi="Times New Roman" w:cs="Times New Roman"/>
                <w:b/>
              </w:rPr>
              <w:br/>
            </w:r>
            <w:r w:rsidR="0009450A" w:rsidRPr="0009450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50A" w:rsidRPr="0009450A">
              <w:rPr>
                <w:rFonts w:ascii="Times New Roman" w:hAnsi="Times New Roman" w:cs="Times New Roman"/>
              </w:rPr>
              <w:instrText xml:space="preserve"> FORMTEXT </w:instrText>
            </w:r>
            <w:r w:rsidR="0009450A" w:rsidRPr="0009450A">
              <w:rPr>
                <w:rFonts w:ascii="Times New Roman" w:hAnsi="Times New Roman" w:cs="Times New Roman"/>
              </w:rPr>
            </w:r>
            <w:r w:rsidR="0009450A" w:rsidRPr="0009450A">
              <w:rPr>
                <w:rFonts w:ascii="Times New Roman" w:hAnsi="Times New Roman" w:cs="Times New Roman"/>
              </w:rPr>
              <w:fldChar w:fldCharType="separate"/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  <w:noProof/>
              </w:rPr>
              <w:t> </w:t>
            </w:r>
            <w:r w:rsidR="0009450A" w:rsidRPr="000945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03A6" w14:paraId="70840CF6" w14:textId="77777777" w:rsidTr="002E74E2">
        <w:tc>
          <w:tcPr>
            <w:tcW w:w="2718" w:type="dxa"/>
            <w:gridSpan w:val="2"/>
            <w:vAlign w:val="bottom"/>
          </w:tcPr>
          <w:p w14:paraId="3F601403" w14:textId="77777777" w:rsidR="003103A6" w:rsidRDefault="003103A6" w:rsidP="002E2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6" w:type="dxa"/>
            <w:gridSpan w:val="3"/>
          </w:tcPr>
          <w:p w14:paraId="63EC8739" w14:textId="77777777" w:rsidR="003103A6" w:rsidRPr="002E2F71" w:rsidRDefault="0031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  <w:vAlign w:val="bottom"/>
          </w:tcPr>
          <w:p w14:paraId="040C8CD9" w14:textId="77777777" w:rsidR="003103A6" w:rsidRPr="003103A6" w:rsidRDefault="003103A6" w:rsidP="003103A6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5380</w:t>
            </w:r>
          </w:p>
        </w:tc>
      </w:tr>
      <w:tr w:rsidR="003103A6" w14:paraId="30223A09" w14:textId="77777777" w:rsidTr="002E74E2">
        <w:tc>
          <w:tcPr>
            <w:tcW w:w="2718" w:type="dxa"/>
            <w:gridSpan w:val="2"/>
            <w:vAlign w:val="bottom"/>
          </w:tcPr>
          <w:p w14:paraId="14F2390C" w14:textId="4F9875F4" w:rsidR="003103A6" w:rsidRPr="002E2F71" w:rsidRDefault="003103A6" w:rsidP="002E2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440-5380 (</w:t>
            </w:r>
            <w:r w:rsidR="00CC7E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E74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/DCBS/WCD/WEB)</w:t>
            </w:r>
          </w:p>
        </w:tc>
        <w:tc>
          <w:tcPr>
            <w:tcW w:w="3666" w:type="dxa"/>
            <w:gridSpan w:val="3"/>
          </w:tcPr>
          <w:p w14:paraId="2B83489E" w14:textId="77777777" w:rsidR="003103A6" w:rsidRPr="002E2F71" w:rsidRDefault="0031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685A545" w14:textId="77777777" w:rsidR="003103A6" w:rsidRPr="002E2F71" w:rsidRDefault="0031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92950" w14:textId="77777777" w:rsidR="00144CF1" w:rsidRPr="00A73BC7" w:rsidRDefault="00144CF1">
      <w:pPr>
        <w:rPr>
          <w:sz w:val="2"/>
          <w:szCs w:val="2"/>
        </w:rPr>
      </w:pPr>
    </w:p>
    <w:sectPr w:rsidR="00144CF1" w:rsidRPr="00A73BC7" w:rsidSect="008D0FAE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F71"/>
    <w:rsid w:val="000451EC"/>
    <w:rsid w:val="0009450A"/>
    <w:rsid w:val="000B5BB4"/>
    <w:rsid w:val="00132A6D"/>
    <w:rsid w:val="00135AD7"/>
    <w:rsid w:val="00144CF1"/>
    <w:rsid w:val="00154F8E"/>
    <w:rsid w:val="001A78B9"/>
    <w:rsid w:val="001B1AFF"/>
    <w:rsid w:val="001F761C"/>
    <w:rsid w:val="0021405B"/>
    <w:rsid w:val="00221321"/>
    <w:rsid w:val="00283C73"/>
    <w:rsid w:val="002D4EAC"/>
    <w:rsid w:val="002E2F71"/>
    <w:rsid w:val="002E74E2"/>
    <w:rsid w:val="003103A6"/>
    <w:rsid w:val="00312BF4"/>
    <w:rsid w:val="003153B6"/>
    <w:rsid w:val="00343B37"/>
    <w:rsid w:val="003A51D2"/>
    <w:rsid w:val="003F16B5"/>
    <w:rsid w:val="00443C6E"/>
    <w:rsid w:val="00496178"/>
    <w:rsid w:val="004A4D87"/>
    <w:rsid w:val="004A579A"/>
    <w:rsid w:val="00641914"/>
    <w:rsid w:val="007929EB"/>
    <w:rsid w:val="00807A81"/>
    <w:rsid w:val="00864866"/>
    <w:rsid w:val="008D0FAE"/>
    <w:rsid w:val="009B1615"/>
    <w:rsid w:val="00A32511"/>
    <w:rsid w:val="00A73BC7"/>
    <w:rsid w:val="00A91BA3"/>
    <w:rsid w:val="00A97B38"/>
    <w:rsid w:val="00AB150E"/>
    <w:rsid w:val="00AE1538"/>
    <w:rsid w:val="00AF3E37"/>
    <w:rsid w:val="00B74C51"/>
    <w:rsid w:val="00C04BC6"/>
    <w:rsid w:val="00C631A0"/>
    <w:rsid w:val="00C7001B"/>
    <w:rsid w:val="00CC7ED6"/>
    <w:rsid w:val="00D3439A"/>
    <w:rsid w:val="00D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89A3"/>
  <w15:docId w15:val="{2FAA84B6-5640-4D16-B3CE-801B2016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B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7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RevisionDate xmlns="55499968-6880-4d8c-adb5-ca0fe4a50954">2024-08-01T07:00:00+00:00</WCDRevisionDate>
    <WCDSpanish xmlns="55499968-6880-4d8c-adb5-ca0fe4a50954">false</WCDSpanish>
    <WCDFormNumber xmlns="55499968-6880-4d8c-adb5-ca0fe4a50954">5380</WCDFormNumber>
    <WCDGoesWithBulletin xmlns="55499968-6880-4d8c-adb5-ca0fe4a50954">271</WCDGoesWithBulletin>
    <WCDStartsOn xmlns="55499968-6880-4d8c-adb5-ca0fe4a50954" xsi:nil="true"/>
    <WCDFormOrder xmlns="55499968-6880-4d8c-adb5-ca0fe4a50954">5380</WCDFormOrder>
    <WCDUniqueFormNumber xmlns="55499968-6880-4d8c-adb5-ca0fe4a50954">5380</WCDUniqueFormNumber>
    <WCDDescription xmlns="55499968-6880-4d8c-adb5-ca0fe4a50954">&lt;div class="ExternalClassA748296A82DB43DE9834543CC8B46997"&gt;&lt;p&gt;​&lt;span style="font-family&amp;#58;&amp;quot;helvetica neue&amp;quot;, helvetica, arial, sans-serif;font-size&amp;#58;14px;background-color&amp;#58;#ffffff;"&gt;For worker leasing companies to disclose applicant and controlling person history as required by Forms 2466 and 5364.&lt;/span&gt;​&lt;br&gt;&lt;/p&gt;&lt;/div&gt;</WCDDescription>
    <WCDGroupNumber xmlns="55499968-6880-4d8c-adb5-ca0fe4a50954">5380</WCDGroupNumber>
    <WCDFormNum xmlns="55499968-6880-4d8c-adb5-ca0fe4a50954">5380</WCDFormNum>
    <WCDCategory xmlns="55499968-6880-4d8c-adb5-ca0fe4a50954">
      <Value>Worker leasing companies</Value>
    </WCDCategory>
    <WCDAuthor xmlns="55499968-6880-4d8c-adb5-ca0fe4a50954" xsi:nil="true"/>
    <WCDLanguage xmlns="55499968-6880-4d8c-adb5-ca0fe4a50954" xsi:nil="true"/>
  </documentManagement>
</p:properties>
</file>

<file path=customXml/itemProps1.xml><?xml version="1.0" encoding="utf-8"?>
<ds:datastoreItem xmlns:ds="http://schemas.openxmlformats.org/officeDocument/2006/customXml" ds:itemID="{F0501782-DEB8-4504-B7FD-528B30F5D6D3}"/>
</file>

<file path=customXml/itemProps2.xml><?xml version="1.0" encoding="utf-8"?>
<ds:datastoreItem xmlns:ds="http://schemas.openxmlformats.org/officeDocument/2006/customXml" ds:itemID="{8D6B3F69-3DE6-4A33-BCDD-4F212533E901}"/>
</file>

<file path=customXml/itemProps3.xml><?xml version="1.0" encoding="utf-8"?>
<ds:datastoreItem xmlns:ds="http://schemas.openxmlformats.org/officeDocument/2006/customXml" ds:itemID="{51C051BC-5671-474E-931F-F76752193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1182</Characters>
  <Application>Microsoft Office Word</Application>
  <DocSecurity>0</DocSecurity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Leasing Application Disclosure Addendum</dc:title>
  <dc:creator>Shelly L Cochran</dc:creator>
  <cp:lastModifiedBy>Cochran Shelly L</cp:lastModifiedBy>
  <cp:revision>9</cp:revision>
  <cp:lastPrinted>2018-06-29T16:01:00Z</cp:lastPrinted>
  <dcterms:created xsi:type="dcterms:W3CDTF">2018-06-29T15:41:00Z</dcterms:created>
  <dcterms:modified xsi:type="dcterms:W3CDTF">2024-08-08T14:41:00Z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2024-07-23T15:28:46Z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036aea12-3f44-4038-9531-672a131094a9</vt:lpwstr>
  </property>
  <property fmtid="{D5CDD505-2E9C-101B-9397-08002B2CF9AE}" pid="8" name="MSIP_Label_09b73270-2993-4076-be47-9c78f42a1e84_ContentBits">
    <vt:lpwstr>0</vt:lpwstr>
  </property>
  <property fmtid="{D5CDD505-2E9C-101B-9397-08002B2CF9AE}" pid="9" name="URL">
    <vt:lpwstr/>
  </property>
  <property fmtid="{D5CDD505-2E9C-101B-9397-08002B2CF9AE}" pid="10" name="ContentTypeId">
    <vt:lpwstr>0x010100F0545ED72B304644A38C7683D7FCEEF7009ACCCC60ED1926409B8ECB292479C4E9</vt:lpwstr>
  </property>
</Properties>
</file>